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70290D" w14:textId="3B4E1FC1" w:rsidR="00D85002" w:rsidRPr="005212E8" w:rsidRDefault="00E11493" w:rsidP="00E11493">
      <w:pPr>
        <w:jc w:val="center"/>
        <w:rPr>
          <w:rFonts w:ascii="Arial" w:hAnsi="Arial" w:cs="Arial"/>
          <w:b/>
          <w:color w:val="00762F"/>
          <w:sz w:val="56"/>
          <w:szCs w:val="56"/>
        </w:rPr>
      </w:pPr>
      <w:r w:rsidRPr="005212E8">
        <w:rPr>
          <w:rFonts w:ascii="Arial" w:hAnsi="Arial" w:cs="Arial"/>
          <w:b/>
          <w:color w:val="00762F"/>
          <w:sz w:val="56"/>
          <w:szCs w:val="56"/>
        </w:rPr>
        <w:t>DUMFRIES AND GALLOWAY ADVOCACY SERVICE</w:t>
      </w:r>
    </w:p>
    <w:p w14:paraId="13E39F5B" w14:textId="77777777" w:rsidR="005212E8" w:rsidRPr="005212E8" w:rsidRDefault="005212E8" w:rsidP="00E11493">
      <w:pPr>
        <w:jc w:val="center"/>
        <w:rPr>
          <w:rFonts w:ascii="Arial" w:hAnsi="Arial" w:cs="Arial"/>
          <w:sz w:val="16"/>
          <w:szCs w:val="16"/>
        </w:rPr>
      </w:pPr>
    </w:p>
    <w:p w14:paraId="1E65326A" w14:textId="77777777" w:rsidR="00927352" w:rsidRDefault="00927352" w:rsidP="00E11493">
      <w:pPr>
        <w:jc w:val="center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Easy Read Guardianship Order</w:t>
      </w:r>
    </w:p>
    <w:p w14:paraId="2B4BC382" w14:textId="77777777" w:rsidR="005212E8" w:rsidRPr="005212E8" w:rsidRDefault="005212E8" w:rsidP="00E11493">
      <w:pPr>
        <w:jc w:val="center"/>
        <w:rPr>
          <w:rFonts w:ascii="Arial" w:hAnsi="Arial" w:cs="Arial"/>
          <w:sz w:val="16"/>
          <w:szCs w:val="16"/>
        </w:rPr>
      </w:pPr>
    </w:p>
    <w:p w14:paraId="14981225" w14:textId="77777777" w:rsidR="00804ADA" w:rsidRDefault="00804ADA" w:rsidP="00E11493">
      <w:pPr>
        <w:jc w:val="center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  <w:lang w:eastAsia="en-GB"/>
        </w:rPr>
        <w:drawing>
          <wp:inline distT="0" distB="0" distL="0" distR="0" wp14:anchorId="2FC1F471" wp14:editId="3ECB71D6">
            <wp:extent cx="4927600" cy="2032000"/>
            <wp:effectExtent l="0" t="0" r="6350" b="6350"/>
            <wp:docPr id="1" name="Picture 1" descr="C:\Users\User\AppData\Local\Microsoft\Windows\INetCache\IE\BM21N790\24527718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IE\BM21N790\245277188[1]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458" cy="204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CC699" w14:textId="77777777" w:rsidR="00864765" w:rsidRPr="005212E8" w:rsidRDefault="005212E8" w:rsidP="00E11493">
      <w:pPr>
        <w:jc w:val="center"/>
        <w:rPr>
          <w:rFonts w:ascii="Arial" w:hAnsi="Arial" w:cs="Arial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1DDB06F8" wp14:editId="76A724F8">
            <wp:simplePos x="0" y="0"/>
            <wp:positionH relativeFrom="column">
              <wp:posOffset>1352550</wp:posOffset>
            </wp:positionH>
            <wp:positionV relativeFrom="paragraph">
              <wp:posOffset>170815</wp:posOffset>
            </wp:positionV>
            <wp:extent cx="2952750" cy="1485900"/>
            <wp:effectExtent l="0" t="0" r="0" b="0"/>
            <wp:wrapTight wrapText="bothSides">
              <wp:wrapPolygon edited="0">
                <wp:start x="0" y="0"/>
                <wp:lineTo x="0" y="21323"/>
                <wp:lineTo x="21461" y="21323"/>
                <wp:lineTo x="21461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5B950E" w14:textId="77777777" w:rsidR="00864765" w:rsidRDefault="00864765" w:rsidP="00E11493">
      <w:pPr>
        <w:jc w:val="center"/>
        <w:rPr>
          <w:rFonts w:ascii="Arial" w:hAnsi="Arial" w:cs="Arial"/>
          <w:noProof/>
          <w:sz w:val="56"/>
          <w:szCs w:val="56"/>
          <w:lang w:eastAsia="en-GB"/>
        </w:rPr>
      </w:pPr>
    </w:p>
    <w:p w14:paraId="4871F9C6" w14:textId="77777777" w:rsidR="005212E8" w:rsidRDefault="005212E8" w:rsidP="00E11493">
      <w:pPr>
        <w:jc w:val="center"/>
        <w:rPr>
          <w:rFonts w:ascii="Arial" w:hAnsi="Arial" w:cs="Arial"/>
          <w:sz w:val="40"/>
          <w:szCs w:val="40"/>
        </w:rPr>
      </w:pPr>
    </w:p>
    <w:p w14:paraId="578809E7" w14:textId="77777777" w:rsidR="005212E8" w:rsidRDefault="005212E8" w:rsidP="00E11493">
      <w:pPr>
        <w:jc w:val="center"/>
        <w:rPr>
          <w:rFonts w:ascii="Arial" w:hAnsi="Arial" w:cs="Arial"/>
          <w:sz w:val="40"/>
          <w:szCs w:val="40"/>
        </w:rPr>
      </w:pPr>
    </w:p>
    <w:p w14:paraId="18F0CF1E" w14:textId="77777777" w:rsidR="005212E8" w:rsidRDefault="005212E8" w:rsidP="005212E8">
      <w:pPr>
        <w:pStyle w:val="NoSpacing"/>
        <w:jc w:val="center"/>
        <w:rPr>
          <w:rFonts w:ascii="Arial" w:hAnsi="Arial" w:cs="Arial"/>
          <w:sz w:val="40"/>
          <w:szCs w:val="40"/>
        </w:rPr>
      </w:pPr>
    </w:p>
    <w:p w14:paraId="69467076" w14:textId="77777777" w:rsidR="00864765" w:rsidRPr="005212E8" w:rsidRDefault="00864765" w:rsidP="005212E8">
      <w:pPr>
        <w:pStyle w:val="NoSpacing"/>
        <w:jc w:val="center"/>
        <w:rPr>
          <w:rFonts w:ascii="Arial" w:hAnsi="Arial" w:cs="Arial"/>
          <w:sz w:val="40"/>
          <w:szCs w:val="40"/>
        </w:rPr>
      </w:pPr>
      <w:r w:rsidRPr="005212E8">
        <w:rPr>
          <w:rFonts w:ascii="Arial" w:hAnsi="Arial" w:cs="Arial"/>
          <w:sz w:val="40"/>
          <w:szCs w:val="40"/>
        </w:rPr>
        <w:t>9 Church Crescent</w:t>
      </w:r>
    </w:p>
    <w:p w14:paraId="4E555268" w14:textId="77777777" w:rsidR="00864765" w:rsidRPr="005212E8" w:rsidRDefault="00864765" w:rsidP="005212E8">
      <w:pPr>
        <w:pStyle w:val="NoSpacing"/>
        <w:jc w:val="center"/>
        <w:rPr>
          <w:rFonts w:ascii="Arial" w:hAnsi="Arial" w:cs="Arial"/>
          <w:sz w:val="40"/>
          <w:szCs w:val="40"/>
        </w:rPr>
      </w:pPr>
      <w:r w:rsidRPr="005212E8">
        <w:rPr>
          <w:rFonts w:ascii="Arial" w:hAnsi="Arial" w:cs="Arial"/>
          <w:sz w:val="40"/>
          <w:szCs w:val="40"/>
        </w:rPr>
        <w:t>Dumfries</w:t>
      </w:r>
    </w:p>
    <w:p w14:paraId="3A473D11" w14:textId="77777777" w:rsidR="00864765" w:rsidRPr="005212E8" w:rsidRDefault="00864765" w:rsidP="005212E8">
      <w:pPr>
        <w:pStyle w:val="NoSpacing"/>
        <w:jc w:val="center"/>
        <w:rPr>
          <w:rFonts w:ascii="Arial" w:hAnsi="Arial" w:cs="Arial"/>
          <w:sz w:val="40"/>
          <w:szCs w:val="40"/>
        </w:rPr>
      </w:pPr>
      <w:r w:rsidRPr="005212E8">
        <w:rPr>
          <w:rFonts w:ascii="Arial" w:hAnsi="Arial" w:cs="Arial"/>
          <w:sz w:val="40"/>
          <w:szCs w:val="40"/>
        </w:rPr>
        <w:t>DG1 1DF</w:t>
      </w:r>
    </w:p>
    <w:p w14:paraId="59FE947C" w14:textId="77777777" w:rsidR="00864765" w:rsidRPr="005212E8" w:rsidRDefault="00864765" w:rsidP="005212E8">
      <w:pPr>
        <w:pStyle w:val="NoSpacing"/>
        <w:jc w:val="center"/>
        <w:rPr>
          <w:rFonts w:ascii="Arial" w:hAnsi="Arial" w:cs="Arial"/>
          <w:sz w:val="40"/>
          <w:szCs w:val="40"/>
        </w:rPr>
      </w:pPr>
    </w:p>
    <w:p w14:paraId="169334B0" w14:textId="77777777" w:rsidR="00864765" w:rsidRPr="005212E8" w:rsidRDefault="00864765" w:rsidP="005212E8">
      <w:pPr>
        <w:pStyle w:val="NoSpacing"/>
        <w:jc w:val="center"/>
        <w:rPr>
          <w:rFonts w:ascii="Arial" w:hAnsi="Arial" w:cs="Arial"/>
          <w:sz w:val="40"/>
          <w:szCs w:val="40"/>
        </w:rPr>
      </w:pPr>
      <w:r w:rsidRPr="005212E8">
        <w:rPr>
          <w:rFonts w:ascii="Arial" w:hAnsi="Arial" w:cs="Arial"/>
          <w:sz w:val="40"/>
          <w:szCs w:val="40"/>
        </w:rPr>
        <w:t>Telephone: 01387 247 237</w:t>
      </w:r>
    </w:p>
    <w:p w14:paraId="2858FD09" w14:textId="77777777" w:rsidR="005212E8" w:rsidRDefault="005212E8" w:rsidP="005212E8">
      <w:pPr>
        <w:pStyle w:val="NoSpacing"/>
        <w:jc w:val="center"/>
        <w:rPr>
          <w:rFonts w:ascii="Arial" w:hAnsi="Arial" w:cs="Arial"/>
          <w:sz w:val="32"/>
          <w:szCs w:val="32"/>
        </w:rPr>
      </w:pPr>
    </w:p>
    <w:p w14:paraId="78F0057A" w14:textId="77777777" w:rsidR="00864765" w:rsidRPr="005212E8" w:rsidRDefault="00864765" w:rsidP="005212E8">
      <w:pPr>
        <w:pStyle w:val="NoSpacing"/>
        <w:jc w:val="center"/>
        <w:rPr>
          <w:rFonts w:ascii="Arial" w:hAnsi="Arial" w:cs="Arial"/>
          <w:sz w:val="32"/>
          <w:szCs w:val="32"/>
        </w:rPr>
      </w:pPr>
      <w:r w:rsidRPr="005212E8">
        <w:rPr>
          <w:rFonts w:ascii="Arial" w:hAnsi="Arial" w:cs="Arial"/>
          <w:sz w:val="32"/>
          <w:szCs w:val="32"/>
        </w:rPr>
        <w:t>Scottish Charity No: 036075    Limited Company No: 275168</w:t>
      </w:r>
    </w:p>
    <w:p w14:paraId="2B0F16E7" w14:textId="77777777" w:rsidR="005212E8" w:rsidRDefault="005212E8" w:rsidP="00864765">
      <w:pPr>
        <w:rPr>
          <w:rFonts w:ascii="Arial" w:hAnsi="Arial" w:cs="Arial"/>
          <w:sz w:val="40"/>
          <w:szCs w:val="40"/>
        </w:rPr>
      </w:pPr>
    </w:p>
    <w:p w14:paraId="7CEE5FE0" w14:textId="77777777" w:rsidR="00451F6E" w:rsidRPr="00514E8E" w:rsidRDefault="00451F6E" w:rsidP="00864765">
      <w:pPr>
        <w:rPr>
          <w:rFonts w:ascii="Arial" w:hAnsi="Arial" w:cs="Arial"/>
          <w:sz w:val="28"/>
          <w:szCs w:val="28"/>
        </w:rPr>
      </w:pPr>
      <w:r w:rsidRPr="00514E8E">
        <w:rPr>
          <w:rFonts w:ascii="Arial" w:hAnsi="Arial" w:cs="Arial"/>
          <w:sz w:val="28"/>
          <w:szCs w:val="28"/>
        </w:rPr>
        <w:lastRenderedPageBreak/>
        <w:t>Whil</w:t>
      </w:r>
      <w:r w:rsidR="00446E21" w:rsidRPr="00514E8E">
        <w:rPr>
          <w:rFonts w:ascii="Arial" w:hAnsi="Arial" w:cs="Arial"/>
          <w:sz w:val="28"/>
          <w:szCs w:val="28"/>
        </w:rPr>
        <w:t>e you were a child, an adult</w:t>
      </w:r>
      <w:r w:rsidRPr="00514E8E">
        <w:rPr>
          <w:rFonts w:ascii="Arial" w:hAnsi="Arial" w:cs="Arial"/>
          <w:sz w:val="28"/>
          <w:szCs w:val="28"/>
        </w:rPr>
        <w:t xml:space="preserve"> </w:t>
      </w:r>
      <w:r w:rsidR="00A0272C" w:rsidRPr="00514E8E">
        <w:rPr>
          <w:rFonts w:ascii="Arial" w:hAnsi="Arial" w:cs="Arial"/>
          <w:sz w:val="28"/>
          <w:szCs w:val="28"/>
        </w:rPr>
        <w:t>helped you and made</w:t>
      </w:r>
      <w:r w:rsidRPr="00514E8E">
        <w:rPr>
          <w:rFonts w:ascii="Arial" w:hAnsi="Arial" w:cs="Arial"/>
          <w:sz w:val="28"/>
          <w:szCs w:val="28"/>
        </w:rPr>
        <w:t xml:space="preserve"> decisions for you</w:t>
      </w:r>
      <w:r w:rsidR="00B03194" w:rsidRPr="00514E8E">
        <w:rPr>
          <w:rFonts w:ascii="Arial" w:hAnsi="Arial" w:cs="Arial"/>
          <w:sz w:val="28"/>
          <w:szCs w:val="28"/>
        </w:rPr>
        <w:t>.</w:t>
      </w:r>
    </w:p>
    <w:p w14:paraId="5FE10AE9" w14:textId="77777777" w:rsidR="00451F6E" w:rsidRDefault="00451F6E" w:rsidP="00864765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eastAsia="en-GB"/>
        </w:rPr>
        <w:drawing>
          <wp:inline distT="0" distB="0" distL="0" distR="0" wp14:anchorId="054225E0" wp14:editId="55B3A584">
            <wp:extent cx="1447800" cy="1608667"/>
            <wp:effectExtent l="0" t="0" r="0" b="0"/>
            <wp:docPr id="3" name="Picture 3" descr="C:\Users\User\AppData\Local\Microsoft\Windows\INetCache\IE\27MHFNH5\baby01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IE\27MHFNH5\baby01[1]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60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          </w:t>
      </w:r>
      <w:r>
        <w:rPr>
          <w:rFonts w:ascii="Arial" w:hAnsi="Arial" w:cs="Arial"/>
          <w:noProof/>
          <w:sz w:val="40"/>
          <w:szCs w:val="40"/>
          <w:lang w:eastAsia="en-GB"/>
        </w:rPr>
        <w:drawing>
          <wp:inline distT="0" distB="0" distL="0" distR="0" wp14:anchorId="67E19A0F" wp14:editId="54E01ADF">
            <wp:extent cx="3048000" cy="1536700"/>
            <wp:effectExtent l="0" t="0" r="0" b="6350"/>
            <wp:docPr id="4" name="Picture 4" descr="C:\Users\User\AppData\Local\Microsoft\Windows\INetCache\IE\EV8QGKSS\happy%20children%20clip%20art_medium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IE\EV8QGKSS\happy%20children%20clip%20art_medium[1]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C7445" w14:textId="77777777" w:rsidR="00451F6E" w:rsidRPr="00514E8E" w:rsidRDefault="00451F6E" w:rsidP="00864765">
      <w:pPr>
        <w:rPr>
          <w:rFonts w:ascii="Arial" w:hAnsi="Arial" w:cs="Arial"/>
          <w:sz w:val="28"/>
          <w:szCs w:val="28"/>
        </w:rPr>
      </w:pPr>
      <w:r w:rsidRPr="00514E8E">
        <w:rPr>
          <w:rFonts w:ascii="Arial" w:hAnsi="Arial" w:cs="Arial"/>
          <w:sz w:val="28"/>
          <w:szCs w:val="28"/>
        </w:rPr>
        <w:t>Decisions like; to decide what clothes you wear so that you don’t get too hot or too cold</w:t>
      </w:r>
      <w:r w:rsidR="00B03194" w:rsidRPr="00514E8E">
        <w:rPr>
          <w:rFonts w:ascii="Arial" w:hAnsi="Arial" w:cs="Arial"/>
          <w:sz w:val="28"/>
          <w:szCs w:val="28"/>
        </w:rPr>
        <w:t>.</w:t>
      </w:r>
    </w:p>
    <w:p w14:paraId="76B55CEB" w14:textId="77777777" w:rsidR="00451F6E" w:rsidRDefault="00451F6E" w:rsidP="00864765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eastAsia="en-GB"/>
        </w:rPr>
        <w:drawing>
          <wp:inline distT="0" distB="0" distL="0" distR="0" wp14:anchorId="3473CCA8" wp14:editId="597F153B">
            <wp:extent cx="1717978" cy="1574800"/>
            <wp:effectExtent l="0" t="0" r="0" b="6350"/>
            <wp:docPr id="5" name="Picture 5" descr="C:\Users\User\AppData\Local\Microsoft\Windows\INetCache\IE\MC4OL6I7\Sweating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IE\MC4OL6I7\Sweating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654" cy="157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1B82">
        <w:rPr>
          <w:rFonts w:ascii="Arial" w:hAnsi="Arial" w:cs="Arial"/>
          <w:sz w:val="40"/>
          <w:szCs w:val="40"/>
        </w:rPr>
        <w:t xml:space="preserve">                  </w:t>
      </w:r>
      <w:r w:rsidR="00121B82">
        <w:rPr>
          <w:rFonts w:ascii="Arial" w:hAnsi="Arial" w:cs="Arial"/>
          <w:noProof/>
          <w:sz w:val="40"/>
          <w:szCs w:val="40"/>
          <w:lang w:eastAsia="en-GB"/>
        </w:rPr>
        <w:drawing>
          <wp:inline distT="0" distB="0" distL="0" distR="0" wp14:anchorId="7B5E6E38" wp14:editId="70B748DC">
            <wp:extent cx="1701800" cy="1673253"/>
            <wp:effectExtent l="0" t="0" r="0" b="3175"/>
            <wp:docPr id="8" name="Picture 8" descr="C:\Users\User\AppData\Local\Microsoft\Windows\INetCache\IE\27MHFNH5\Pinga_corr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IE\27MHFNH5\Pinga_corr[1]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67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AAC1E" w14:textId="77777777" w:rsidR="00121B82" w:rsidRDefault="00693AB1" w:rsidP="00864765">
      <w:pPr>
        <w:rPr>
          <w:rFonts w:ascii="Arial" w:hAnsi="Arial" w:cs="Arial"/>
          <w:sz w:val="28"/>
          <w:szCs w:val="28"/>
        </w:rPr>
      </w:pPr>
      <w:r w:rsidRPr="00514E8E">
        <w:rPr>
          <w:rFonts w:ascii="Arial" w:hAnsi="Arial" w:cs="Arial"/>
          <w:sz w:val="28"/>
          <w:szCs w:val="28"/>
        </w:rPr>
        <w:t>To op</w:t>
      </w:r>
      <w:r w:rsidR="00085FBD" w:rsidRPr="00514E8E">
        <w:rPr>
          <w:rFonts w:ascii="Arial" w:hAnsi="Arial" w:cs="Arial"/>
          <w:sz w:val="28"/>
          <w:szCs w:val="28"/>
        </w:rPr>
        <w:t>en your mail, read it and respond</w:t>
      </w:r>
      <w:r w:rsidRPr="00514E8E">
        <w:rPr>
          <w:rFonts w:ascii="Arial" w:hAnsi="Arial" w:cs="Arial"/>
          <w:sz w:val="28"/>
          <w:szCs w:val="28"/>
        </w:rPr>
        <w:t xml:space="preserve"> to it</w:t>
      </w:r>
      <w:r w:rsidR="00B03194" w:rsidRPr="00514E8E">
        <w:rPr>
          <w:rFonts w:ascii="Arial" w:hAnsi="Arial" w:cs="Arial"/>
          <w:sz w:val="28"/>
          <w:szCs w:val="28"/>
        </w:rPr>
        <w:t>.</w:t>
      </w:r>
    </w:p>
    <w:p w14:paraId="6269C167" w14:textId="77777777" w:rsidR="00514E8E" w:rsidRPr="00514E8E" w:rsidRDefault="00514E8E" w:rsidP="009511A1">
      <w:pPr>
        <w:pStyle w:val="NoSpacing"/>
      </w:pPr>
    </w:p>
    <w:p w14:paraId="0E2D89B4" w14:textId="77777777" w:rsidR="00693AB1" w:rsidRDefault="00693AB1" w:rsidP="00864765">
      <w:pPr>
        <w:rPr>
          <w:rFonts w:ascii="Arial" w:hAnsi="Arial" w:cs="Arial"/>
          <w:noProof/>
          <w:sz w:val="40"/>
          <w:szCs w:val="40"/>
          <w:lang w:eastAsia="en-GB"/>
        </w:rPr>
      </w:pPr>
      <w:r>
        <w:rPr>
          <w:rFonts w:ascii="Arial" w:hAnsi="Arial" w:cs="Arial"/>
          <w:noProof/>
          <w:sz w:val="40"/>
          <w:szCs w:val="40"/>
          <w:lang w:eastAsia="en-GB"/>
        </w:rPr>
        <w:drawing>
          <wp:inline distT="0" distB="0" distL="0" distR="0" wp14:anchorId="42731D21" wp14:editId="5531428B">
            <wp:extent cx="1828800" cy="1403350"/>
            <wp:effectExtent l="0" t="0" r="0" b="0"/>
            <wp:docPr id="12" name="Picture 12" descr="C:\Users\User\AppData\Local\Microsoft\Windows\INetCache\IE\05Q4I2SH\Mailbox%20animation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IE\05Q4I2SH\Mailbox%20animation[1].gif"/>
                    <pic:cNvPicPr>
                      <a:picLocks noChangeAspect="1" noChangeArrowheads="1" noCrop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40"/>
          <w:szCs w:val="40"/>
          <w:lang w:eastAsia="en-GB"/>
        </w:rPr>
        <w:t xml:space="preserve">              </w:t>
      </w:r>
      <w:r>
        <w:rPr>
          <w:rFonts w:ascii="Arial" w:hAnsi="Arial" w:cs="Arial"/>
          <w:noProof/>
          <w:sz w:val="40"/>
          <w:szCs w:val="40"/>
          <w:lang w:eastAsia="en-GB"/>
        </w:rPr>
        <w:drawing>
          <wp:inline distT="0" distB="0" distL="0" distR="0" wp14:anchorId="5DD2BA3E" wp14:editId="783FBE01">
            <wp:extent cx="2425700" cy="1511300"/>
            <wp:effectExtent l="0" t="0" r="0" b="0"/>
            <wp:docPr id="14" name="Picture 14" descr="C:\Users\User\AppData\Local\Microsoft\Windows\INetCache\IE\MC4OL6I7\142664093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IE\MC4OL6I7\1426640939[1]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402" cy="151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8667B" w14:textId="77777777" w:rsidR="00693AB1" w:rsidRPr="00514E8E" w:rsidRDefault="00693AB1" w:rsidP="00864765">
      <w:pPr>
        <w:rPr>
          <w:rFonts w:ascii="Arial" w:hAnsi="Arial" w:cs="Arial"/>
          <w:noProof/>
          <w:sz w:val="28"/>
          <w:szCs w:val="28"/>
          <w:lang w:eastAsia="en-GB"/>
        </w:rPr>
      </w:pPr>
      <w:r w:rsidRPr="00514E8E">
        <w:rPr>
          <w:rFonts w:ascii="Arial" w:hAnsi="Arial" w:cs="Arial"/>
          <w:noProof/>
          <w:sz w:val="28"/>
          <w:szCs w:val="28"/>
          <w:lang w:eastAsia="en-GB"/>
        </w:rPr>
        <w:t>To take you on holiday or for day trips</w:t>
      </w:r>
      <w:r w:rsidR="00B03194" w:rsidRPr="00514E8E">
        <w:rPr>
          <w:rFonts w:ascii="Arial" w:hAnsi="Arial" w:cs="Arial"/>
          <w:noProof/>
          <w:sz w:val="28"/>
          <w:szCs w:val="28"/>
          <w:lang w:eastAsia="en-GB"/>
        </w:rPr>
        <w:t>.</w:t>
      </w:r>
    </w:p>
    <w:p w14:paraId="515036FA" w14:textId="77777777" w:rsidR="00446E21" w:rsidRDefault="00693AB1" w:rsidP="00864765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eastAsia="en-GB"/>
        </w:rPr>
        <w:drawing>
          <wp:inline distT="0" distB="0" distL="0" distR="0" wp14:anchorId="40691244" wp14:editId="19EE95BE">
            <wp:extent cx="3225800" cy="1698433"/>
            <wp:effectExtent l="0" t="0" r="0" b="0"/>
            <wp:docPr id="15" name="Picture 15" descr="C:\Users\User\AppData\Local\Microsoft\Windows\INetCache\IE\EV8QGKSS\vacation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IE\EV8QGKSS\vacation[1]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1698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2C12">
        <w:rPr>
          <w:rFonts w:ascii="Arial" w:hAnsi="Arial" w:cs="Arial"/>
          <w:sz w:val="40"/>
          <w:szCs w:val="40"/>
        </w:rPr>
        <w:t xml:space="preserve"> </w:t>
      </w:r>
    </w:p>
    <w:p w14:paraId="0D59FACD" w14:textId="77777777" w:rsidR="00A0272C" w:rsidRPr="00514E8E" w:rsidRDefault="00A0272C" w:rsidP="00A0272C">
      <w:pPr>
        <w:rPr>
          <w:rFonts w:ascii="Arial" w:hAnsi="Arial" w:cs="Arial"/>
          <w:sz w:val="28"/>
          <w:szCs w:val="28"/>
        </w:rPr>
      </w:pPr>
      <w:r w:rsidRPr="00514E8E">
        <w:rPr>
          <w:rFonts w:ascii="Arial" w:hAnsi="Arial" w:cs="Arial"/>
          <w:sz w:val="28"/>
          <w:szCs w:val="28"/>
        </w:rPr>
        <w:lastRenderedPageBreak/>
        <w:t>To decide what food you should eat and cook it for you</w:t>
      </w:r>
      <w:r w:rsidR="003F798C" w:rsidRPr="00514E8E">
        <w:rPr>
          <w:rFonts w:ascii="Arial" w:hAnsi="Arial" w:cs="Arial"/>
          <w:sz w:val="28"/>
          <w:szCs w:val="28"/>
        </w:rPr>
        <w:t>.</w:t>
      </w:r>
    </w:p>
    <w:p w14:paraId="4FF7461D" w14:textId="77777777" w:rsidR="00A0272C" w:rsidRDefault="00A0272C" w:rsidP="00A0272C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eastAsia="en-GB"/>
        </w:rPr>
        <w:drawing>
          <wp:inline distT="0" distB="0" distL="0" distR="0" wp14:anchorId="70F36819" wp14:editId="44ED6B43">
            <wp:extent cx="3492500" cy="1636423"/>
            <wp:effectExtent l="0" t="0" r="0" b="1905"/>
            <wp:docPr id="20" name="Picture 20" descr="C:\Users\User\AppData\Local\Microsoft\Windows\INetCache\IE\5M92APC2\clipart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IE\5M92APC2\clipart[1]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158" cy="164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9B6DA" w14:textId="77777777" w:rsidR="00446E21" w:rsidRPr="00514E8E" w:rsidRDefault="00446E21" w:rsidP="00864765">
      <w:pPr>
        <w:rPr>
          <w:rFonts w:ascii="Arial" w:hAnsi="Arial" w:cs="Arial"/>
          <w:sz w:val="28"/>
          <w:szCs w:val="28"/>
        </w:rPr>
      </w:pPr>
      <w:r w:rsidRPr="00514E8E">
        <w:rPr>
          <w:rFonts w:ascii="Arial" w:hAnsi="Arial" w:cs="Arial"/>
          <w:sz w:val="28"/>
          <w:szCs w:val="28"/>
        </w:rPr>
        <w:t>To decide where you should live</w:t>
      </w:r>
      <w:r w:rsidR="003F798C" w:rsidRPr="00514E8E">
        <w:rPr>
          <w:rFonts w:ascii="Arial" w:hAnsi="Arial" w:cs="Arial"/>
          <w:sz w:val="28"/>
          <w:szCs w:val="28"/>
        </w:rPr>
        <w:t>.</w:t>
      </w:r>
    </w:p>
    <w:p w14:paraId="12F8ADC1" w14:textId="77777777" w:rsidR="00446E21" w:rsidRDefault="00446E21" w:rsidP="00864765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eastAsia="en-GB"/>
        </w:rPr>
        <w:drawing>
          <wp:inline distT="0" distB="0" distL="0" distR="0" wp14:anchorId="6338BDA2" wp14:editId="12CFD6F5">
            <wp:extent cx="3222472" cy="1600200"/>
            <wp:effectExtent l="0" t="0" r="0" b="0"/>
            <wp:docPr id="6" name="Picture 6" descr="C:\Users\User\AppData\Local\Microsoft\Windows\INetCache\IE\4PUK6R20\PngMedium-house-with-trees-8802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IE\4PUK6R20\PngMedium-house-with-trees-8802[1]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472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E6F72" w14:textId="77777777" w:rsidR="00514E8E" w:rsidRDefault="00514E8E" w:rsidP="00514E8E">
      <w:pPr>
        <w:pStyle w:val="NoSpacing"/>
      </w:pPr>
    </w:p>
    <w:p w14:paraId="35765A4E" w14:textId="77777777" w:rsidR="00085FBD" w:rsidRPr="00514E8E" w:rsidRDefault="002351EC" w:rsidP="00864765">
      <w:pPr>
        <w:rPr>
          <w:rFonts w:ascii="Arial" w:hAnsi="Arial" w:cs="Arial"/>
          <w:sz w:val="28"/>
          <w:szCs w:val="28"/>
        </w:rPr>
      </w:pPr>
      <w:r w:rsidRPr="00514E8E">
        <w:rPr>
          <w:rFonts w:ascii="Arial" w:hAnsi="Arial" w:cs="Arial"/>
          <w:sz w:val="28"/>
          <w:szCs w:val="28"/>
        </w:rPr>
        <w:t>All i</w:t>
      </w:r>
      <w:r w:rsidR="00085FBD" w:rsidRPr="00514E8E">
        <w:rPr>
          <w:rFonts w:ascii="Arial" w:hAnsi="Arial" w:cs="Arial"/>
          <w:sz w:val="28"/>
          <w:szCs w:val="28"/>
        </w:rPr>
        <w:t>n the hope of keeping you safe.</w:t>
      </w:r>
    </w:p>
    <w:p w14:paraId="18733FC6" w14:textId="77777777" w:rsidR="00E6568B" w:rsidRDefault="00A0272C" w:rsidP="00864765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eastAsia="en-GB"/>
        </w:rPr>
        <w:drawing>
          <wp:inline distT="0" distB="0" distL="0" distR="0" wp14:anchorId="4A762615" wp14:editId="319FCC7F">
            <wp:extent cx="3737694" cy="1422400"/>
            <wp:effectExtent l="0" t="0" r="0" b="6350"/>
            <wp:docPr id="21" name="Picture 21" descr="C:\Users\User\AppData\Local\Microsoft\Windows\INetCache\IE\05Q4I2SH\Screenshot_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IE\05Q4I2SH\Screenshot_1[1]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694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255D1" w14:textId="77777777" w:rsidR="00085FBD" w:rsidRPr="00514E8E" w:rsidRDefault="00085FBD" w:rsidP="00864765">
      <w:pPr>
        <w:rPr>
          <w:rFonts w:ascii="Arial" w:hAnsi="Arial" w:cs="Arial"/>
          <w:sz w:val="28"/>
          <w:szCs w:val="28"/>
        </w:rPr>
      </w:pPr>
      <w:r w:rsidRPr="00514E8E">
        <w:rPr>
          <w:rFonts w:ascii="Arial" w:hAnsi="Arial" w:cs="Arial"/>
          <w:sz w:val="28"/>
          <w:szCs w:val="28"/>
        </w:rPr>
        <w:t>When you turn 16 years of age, you become an adult</w:t>
      </w:r>
      <w:r w:rsidR="003F798C" w:rsidRPr="00514E8E">
        <w:rPr>
          <w:rFonts w:ascii="Arial" w:hAnsi="Arial" w:cs="Arial"/>
          <w:sz w:val="28"/>
          <w:szCs w:val="28"/>
        </w:rPr>
        <w:t>.</w:t>
      </w:r>
    </w:p>
    <w:p w14:paraId="0F82DFF6" w14:textId="77777777" w:rsidR="00A0272C" w:rsidRDefault="00085FBD" w:rsidP="00864765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eastAsia="en-GB"/>
        </w:rPr>
        <w:drawing>
          <wp:inline distT="0" distB="0" distL="0" distR="0" wp14:anchorId="5A74E7F2" wp14:editId="51F31783">
            <wp:extent cx="4178300" cy="1541275"/>
            <wp:effectExtent l="0" t="0" r="0" b="1905"/>
            <wp:docPr id="9" name="Picture 9" descr="C:\Users\User\AppData\Local\Microsoft\Windows\INetCache\IE\EV8QGKSS\GROWING_UP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IE\EV8QGKSS\GROWING_UP[1]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154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69A37" w14:textId="77777777" w:rsidR="00CF7FA4" w:rsidRPr="00514E8E" w:rsidRDefault="00085FBD" w:rsidP="00864765">
      <w:pPr>
        <w:rPr>
          <w:rFonts w:ascii="Arial" w:hAnsi="Arial" w:cs="Arial"/>
          <w:sz w:val="28"/>
          <w:szCs w:val="28"/>
        </w:rPr>
      </w:pPr>
      <w:r w:rsidRPr="00514E8E">
        <w:rPr>
          <w:rFonts w:ascii="Arial" w:hAnsi="Arial" w:cs="Arial"/>
          <w:sz w:val="28"/>
          <w:szCs w:val="28"/>
        </w:rPr>
        <w:lastRenderedPageBreak/>
        <w:t>So other adults cannot make decisions for you</w:t>
      </w:r>
      <w:r w:rsidR="00CF7FA4" w:rsidRPr="00514E8E">
        <w:rPr>
          <w:rFonts w:ascii="Arial" w:hAnsi="Arial" w:cs="Arial"/>
          <w:sz w:val="28"/>
          <w:szCs w:val="28"/>
        </w:rPr>
        <w:t>.</w:t>
      </w:r>
      <w:r w:rsidR="003F798C" w:rsidRPr="00514E8E">
        <w:rPr>
          <w:rFonts w:ascii="Arial" w:hAnsi="Arial" w:cs="Arial"/>
          <w:sz w:val="28"/>
          <w:szCs w:val="28"/>
        </w:rPr>
        <w:t xml:space="preserve"> You make your own decisions.</w:t>
      </w:r>
    </w:p>
    <w:p w14:paraId="05E6EC27" w14:textId="77777777" w:rsidR="003F798C" w:rsidRDefault="00CF7FA4" w:rsidP="00864765">
      <w:pPr>
        <w:rPr>
          <w:rFonts w:ascii="Arial" w:hAnsi="Arial" w:cs="Arial"/>
          <w:noProof/>
          <w:sz w:val="40"/>
          <w:szCs w:val="40"/>
          <w:lang w:eastAsia="en-GB"/>
        </w:rPr>
      </w:pPr>
      <w:r>
        <w:rPr>
          <w:rFonts w:ascii="Arial" w:hAnsi="Arial" w:cs="Arial"/>
          <w:noProof/>
          <w:sz w:val="40"/>
          <w:szCs w:val="40"/>
          <w:lang w:eastAsia="en-GB"/>
        </w:rPr>
        <w:drawing>
          <wp:inline distT="0" distB="0" distL="0" distR="0" wp14:anchorId="75D9EC4E" wp14:editId="444B65DF">
            <wp:extent cx="2006600" cy="1898135"/>
            <wp:effectExtent l="0" t="0" r="0" b="6985"/>
            <wp:docPr id="10" name="Picture 10" descr="C:\Users\User\AppData\Local\Microsoft\Windows\INetCache\IE\BM21N790\confused-clip-art-1263986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IE\BM21N790\confused-clip-art-1263986[1]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89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4CA1">
        <w:rPr>
          <w:rFonts w:ascii="Arial" w:hAnsi="Arial" w:cs="Arial"/>
          <w:noProof/>
          <w:sz w:val="40"/>
          <w:szCs w:val="40"/>
          <w:lang w:eastAsia="en-GB"/>
        </w:rPr>
        <w:t xml:space="preserve">         </w:t>
      </w:r>
      <w:r w:rsidR="00534CA1">
        <w:rPr>
          <w:rFonts w:ascii="Arial" w:hAnsi="Arial" w:cs="Arial"/>
          <w:noProof/>
          <w:sz w:val="40"/>
          <w:szCs w:val="40"/>
          <w:lang w:eastAsia="en-GB"/>
        </w:rPr>
        <w:drawing>
          <wp:inline distT="0" distB="0" distL="0" distR="0" wp14:anchorId="1B8FE778" wp14:editId="7AAF96B2">
            <wp:extent cx="2006600" cy="1872826"/>
            <wp:effectExtent l="0" t="0" r="0" b="0"/>
            <wp:docPr id="23" name="Picture 23" descr="C:\Users\User\AppData\Local\Microsoft\Windows\INetCache\IE\OAWLQYIV\idea-azione-motivazion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IE\OAWLQYIV\idea-azione-motivazione[1]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182" cy="187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E422E" w14:textId="77777777" w:rsidR="00CF7FA4" w:rsidRPr="00514E8E" w:rsidRDefault="00A0272C" w:rsidP="00864765">
      <w:pPr>
        <w:rPr>
          <w:rFonts w:ascii="Arial" w:hAnsi="Arial" w:cs="Arial"/>
          <w:noProof/>
          <w:sz w:val="28"/>
          <w:szCs w:val="28"/>
          <w:lang w:eastAsia="en-GB"/>
        </w:rPr>
      </w:pPr>
      <w:r w:rsidRPr="00514E8E">
        <w:rPr>
          <w:rFonts w:ascii="Arial" w:hAnsi="Arial" w:cs="Arial"/>
          <w:sz w:val="28"/>
          <w:szCs w:val="28"/>
        </w:rPr>
        <w:t>If another adult wants</w:t>
      </w:r>
      <w:r w:rsidR="00CF7FA4" w:rsidRPr="00514E8E">
        <w:rPr>
          <w:rFonts w:ascii="Arial" w:hAnsi="Arial" w:cs="Arial"/>
          <w:sz w:val="28"/>
          <w:szCs w:val="28"/>
        </w:rPr>
        <w:t xml:space="preserve"> to continue</w:t>
      </w:r>
      <w:r w:rsidRPr="00514E8E">
        <w:rPr>
          <w:rFonts w:ascii="Arial" w:hAnsi="Arial" w:cs="Arial"/>
          <w:sz w:val="28"/>
          <w:szCs w:val="28"/>
        </w:rPr>
        <w:t xml:space="preserve"> helping you and</w:t>
      </w:r>
      <w:r w:rsidR="00CF7FA4" w:rsidRPr="00514E8E">
        <w:rPr>
          <w:rFonts w:ascii="Arial" w:hAnsi="Arial" w:cs="Arial"/>
          <w:sz w:val="28"/>
          <w:szCs w:val="28"/>
        </w:rPr>
        <w:t xml:space="preserve"> making decisions for you, then they need to apply to be your Guardian</w:t>
      </w:r>
      <w:r w:rsidR="003F798C" w:rsidRPr="00514E8E">
        <w:rPr>
          <w:rFonts w:ascii="Arial" w:hAnsi="Arial" w:cs="Arial"/>
          <w:sz w:val="28"/>
          <w:szCs w:val="28"/>
        </w:rPr>
        <w:t>.</w:t>
      </w:r>
    </w:p>
    <w:p w14:paraId="633D800D" w14:textId="77777777" w:rsidR="00260D76" w:rsidRDefault="00DB379D" w:rsidP="00864765">
      <w:pPr>
        <w:rPr>
          <w:rFonts w:ascii="Arial" w:hAnsi="Arial" w:cs="Arial"/>
          <w:noProof/>
          <w:sz w:val="40"/>
          <w:szCs w:val="40"/>
          <w:lang w:eastAsia="en-GB"/>
        </w:rPr>
      </w:pPr>
      <w:r>
        <w:rPr>
          <w:rFonts w:ascii="Arial" w:hAnsi="Arial" w:cs="Arial"/>
          <w:sz w:val="40"/>
          <w:szCs w:val="40"/>
        </w:rPr>
        <w:t xml:space="preserve">     </w:t>
      </w:r>
      <w:r w:rsidR="00C00948">
        <w:rPr>
          <w:rFonts w:ascii="Arial" w:hAnsi="Arial" w:cs="Arial"/>
          <w:sz w:val="40"/>
          <w:szCs w:val="40"/>
        </w:rPr>
        <w:t xml:space="preserve"> </w:t>
      </w:r>
      <w:r w:rsidR="00260D76">
        <w:rPr>
          <w:rFonts w:ascii="Arial" w:hAnsi="Arial" w:cs="Arial"/>
          <w:noProof/>
          <w:sz w:val="40"/>
          <w:szCs w:val="40"/>
          <w:lang w:eastAsia="en-GB"/>
        </w:rPr>
        <w:drawing>
          <wp:inline distT="0" distB="0" distL="0" distR="0" wp14:anchorId="3D351C08" wp14:editId="39813201">
            <wp:extent cx="2565400" cy="1842425"/>
            <wp:effectExtent l="0" t="0" r="6350" b="5715"/>
            <wp:docPr id="27" name="Picture 27" descr="C:\Users\User\AppData\Local\Microsoft\Windows\INetCache\IE\EV8QGKSS\persuasive_writing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IE\EV8QGKSS\persuasive_writing[1]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935" cy="185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66C68" w14:textId="77777777" w:rsidR="00D76F06" w:rsidRPr="00514E8E" w:rsidRDefault="005212E8" w:rsidP="00864765">
      <w:pPr>
        <w:rPr>
          <w:rFonts w:ascii="Arial" w:hAnsi="Arial" w:cs="Arial"/>
          <w:sz w:val="28"/>
          <w:szCs w:val="28"/>
        </w:rPr>
      </w:pPr>
      <w:r w:rsidRPr="00514E8E">
        <w:rPr>
          <w:rFonts w:ascii="Arial" w:hAnsi="Arial" w:cs="Arial"/>
          <w:sz w:val="28"/>
          <w:szCs w:val="28"/>
        </w:rPr>
        <w:t>So,</w:t>
      </w:r>
      <w:r w:rsidR="00D76F06" w:rsidRPr="00514E8E">
        <w:rPr>
          <w:rFonts w:ascii="Arial" w:hAnsi="Arial" w:cs="Arial"/>
          <w:sz w:val="28"/>
          <w:szCs w:val="28"/>
        </w:rPr>
        <w:t xml:space="preserve"> they can decide what clothes you should wear, open your</w:t>
      </w:r>
      <w:r w:rsidR="00E6568B" w:rsidRPr="00514E8E">
        <w:rPr>
          <w:rFonts w:ascii="Arial" w:hAnsi="Arial" w:cs="Arial"/>
          <w:sz w:val="28"/>
          <w:szCs w:val="28"/>
        </w:rPr>
        <w:t xml:space="preserve"> mail, cook your meals.</w:t>
      </w:r>
      <w:r w:rsidR="003F798C" w:rsidRPr="00514E8E">
        <w:rPr>
          <w:rFonts w:ascii="Arial" w:hAnsi="Arial" w:cs="Arial"/>
          <w:sz w:val="28"/>
          <w:szCs w:val="28"/>
        </w:rPr>
        <w:t xml:space="preserve"> </w:t>
      </w:r>
    </w:p>
    <w:p w14:paraId="7959AB05" w14:textId="77777777" w:rsidR="00B44609" w:rsidRDefault="00B44609" w:rsidP="00B44609">
      <w:pPr>
        <w:pStyle w:val="NoSpacing"/>
      </w:pPr>
    </w:p>
    <w:p w14:paraId="0002C579" w14:textId="77777777" w:rsidR="000E1162" w:rsidRPr="00514E8E" w:rsidRDefault="00C13D7D" w:rsidP="00864765">
      <w:pPr>
        <w:rPr>
          <w:rFonts w:ascii="Arial" w:hAnsi="Arial" w:cs="Arial"/>
          <w:sz w:val="28"/>
          <w:szCs w:val="28"/>
        </w:rPr>
      </w:pPr>
      <w:r w:rsidRPr="00514E8E">
        <w:rPr>
          <w:rFonts w:ascii="Arial" w:hAnsi="Arial" w:cs="Arial"/>
          <w:sz w:val="28"/>
          <w:szCs w:val="28"/>
        </w:rPr>
        <w:t>A Guardianship is made to fit your needs</w:t>
      </w:r>
      <w:r w:rsidR="003E1EF7" w:rsidRPr="00514E8E">
        <w:rPr>
          <w:rFonts w:ascii="Arial" w:hAnsi="Arial" w:cs="Arial"/>
          <w:sz w:val="28"/>
          <w:szCs w:val="28"/>
        </w:rPr>
        <w:t>. So there could be other things the Guardian wants to</w:t>
      </w:r>
      <w:r w:rsidRPr="00514E8E">
        <w:rPr>
          <w:rFonts w:ascii="Arial" w:hAnsi="Arial" w:cs="Arial"/>
          <w:sz w:val="28"/>
          <w:szCs w:val="28"/>
        </w:rPr>
        <w:t xml:space="preserve"> help you with that are not mentioned</w:t>
      </w:r>
      <w:r w:rsidR="003E1EF7" w:rsidRPr="00514E8E">
        <w:rPr>
          <w:rFonts w:ascii="Arial" w:hAnsi="Arial" w:cs="Arial"/>
          <w:sz w:val="28"/>
          <w:szCs w:val="28"/>
        </w:rPr>
        <w:t xml:space="preserve"> here.</w:t>
      </w:r>
    </w:p>
    <w:p w14:paraId="055E60BE" w14:textId="77777777" w:rsidR="00D76F06" w:rsidRPr="00514E8E" w:rsidRDefault="00D76F06" w:rsidP="00864765">
      <w:pPr>
        <w:rPr>
          <w:rFonts w:ascii="Arial" w:hAnsi="Arial" w:cs="Arial"/>
          <w:noProof/>
          <w:sz w:val="28"/>
          <w:szCs w:val="28"/>
          <w:lang w:eastAsia="en-GB"/>
        </w:rPr>
      </w:pPr>
      <w:r w:rsidRPr="00514E8E">
        <w:rPr>
          <w:rFonts w:ascii="Arial" w:hAnsi="Arial" w:cs="Arial"/>
          <w:sz w:val="28"/>
          <w:szCs w:val="28"/>
        </w:rPr>
        <w:t>You might not like the idea of someone being your Guardian</w:t>
      </w:r>
      <w:r w:rsidR="003F798C" w:rsidRPr="00514E8E">
        <w:rPr>
          <w:rFonts w:ascii="Arial" w:hAnsi="Arial" w:cs="Arial"/>
          <w:sz w:val="28"/>
          <w:szCs w:val="28"/>
        </w:rPr>
        <w:t>.</w:t>
      </w:r>
      <w:r w:rsidRPr="00514E8E">
        <w:rPr>
          <w:rFonts w:ascii="Arial" w:hAnsi="Arial" w:cs="Arial"/>
          <w:sz w:val="28"/>
          <w:szCs w:val="28"/>
        </w:rPr>
        <w:t xml:space="preserve"> </w:t>
      </w:r>
    </w:p>
    <w:p w14:paraId="10B20BD4" w14:textId="77777777" w:rsidR="00D76F06" w:rsidRDefault="00D76F06" w:rsidP="00864765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eastAsia="en-GB"/>
        </w:rPr>
        <w:drawing>
          <wp:inline distT="0" distB="0" distL="0" distR="0" wp14:anchorId="2C6814B3" wp14:editId="2FEEE3AE">
            <wp:extent cx="2209800" cy="1513017"/>
            <wp:effectExtent l="0" t="0" r="0" b="0"/>
            <wp:docPr id="16" name="Picture 16" descr="C:\Users\User\AppData\Local\Microsoft\Windows\INetCache\IE\EV8QGKSS\unhappy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IE\EV8QGKSS\unhappy[1]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505" cy="151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C8B2C" w14:textId="77777777" w:rsidR="00D76F06" w:rsidRPr="009511A1" w:rsidRDefault="00DD29F5" w:rsidP="00864765">
      <w:pPr>
        <w:rPr>
          <w:rFonts w:ascii="Arial" w:hAnsi="Arial" w:cs="Arial"/>
          <w:sz w:val="28"/>
          <w:szCs w:val="28"/>
        </w:rPr>
      </w:pPr>
      <w:r w:rsidRPr="009511A1">
        <w:rPr>
          <w:rFonts w:ascii="Arial" w:hAnsi="Arial" w:cs="Arial"/>
          <w:sz w:val="28"/>
          <w:szCs w:val="28"/>
        </w:rPr>
        <w:lastRenderedPageBreak/>
        <w:t>Or you might think this is a great idea</w:t>
      </w:r>
      <w:r w:rsidR="003F798C" w:rsidRPr="009511A1">
        <w:rPr>
          <w:rFonts w:ascii="Arial" w:hAnsi="Arial" w:cs="Arial"/>
          <w:sz w:val="28"/>
          <w:szCs w:val="28"/>
        </w:rPr>
        <w:t>.</w:t>
      </w:r>
    </w:p>
    <w:p w14:paraId="59F3D878" w14:textId="77777777" w:rsidR="00DD29F5" w:rsidRDefault="00DD29F5" w:rsidP="00864765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eastAsia="en-GB"/>
        </w:rPr>
        <w:drawing>
          <wp:inline distT="0" distB="0" distL="0" distR="0" wp14:anchorId="7AA15D14" wp14:editId="1B7CC46D">
            <wp:extent cx="2222500" cy="1335690"/>
            <wp:effectExtent l="0" t="0" r="6350" b="0"/>
            <wp:docPr id="13" name="Picture 13" descr="C:\Users\User\AppData\Local\Microsoft\Windows\INetCache\IE\EV8QGKSS\original_smiley_fac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IE\EV8QGKSS\original_smiley_face[1]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33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46A5A" w14:textId="77777777" w:rsidR="00DD29F5" w:rsidRPr="009511A1" w:rsidRDefault="002351EC" w:rsidP="00864765">
      <w:pPr>
        <w:rPr>
          <w:rFonts w:ascii="Arial" w:hAnsi="Arial" w:cs="Arial"/>
          <w:sz w:val="28"/>
          <w:szCs w:val="28"/>
        </w:rPr>
      </w:pPr>
      <w:r w:rsidRPr="009511A1">
        <w:rPr>
          <w:rFonts w:ascii="Arial" w:hAnsi="Arial" w:cs="Arial"/>
          <w:sz w:val="28"/>
          <w:szCs w:val="28"/>
        </w:rPr>
        <w:t>Or you might not fully understand what it means</w:t>
      </w:r>
      <w:r w:rsidR="003F798C" w:rsidRPr="009511A1">
        <w:rPr>
          <w:rFonts w:ascii="Arial" w:hAnsi="Arial" w:cs="Arial"/>
          <w:sz w:val="28"/>
          <w:szCs w:val="28"/>
        </w:rPr>
        <w:t>.</w:t>
      </w:r>
    </w:p>
    <w:p w14:paraId="5C30FB13" w14:textId="77777777" w:rsidR="00DD29F5" w:rsidRDefault="00DD29F5" w:rsidP="00864765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eastAsia="en-GB"/>
        </w:rPr>
        <w:drawing>
          <wp:inline distT="0" distB="0" distL="0" distR="0" wp14:anchorId="1C883C54" wp14:editId="317F14DE">
            <wp:extent cx="2646354" cy="1663700"/>
            <wp:effectExtent l="0" t="0" r="0" b="0"/>
            <wp:docPr id="17" name="Picture 17" descr="C:\Users\User\AppData\Local\Microsoft\Windows\INetCache\IE\OAWLQYIV\1024px-Face-confused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IE\OAWLQYIV\1024px-Face-confused.svg[1]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497" cy="166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CF5D2" w14:textId="77777777" w:rsidR="00DD29F5" w:rsidRPr="009511A1" w:rsidRDefault="00DD29F5" w:rsidP="00864765">
      <w:pPr>
        <w:rPr>
          <w:rFonts w:ascii="Arial" w:hAnsi="Arial" w:cs="Arial"/>
          <w:sz w:val="28"/>
          <w:szCs w:val="28"/>
        </w:rPr>
      </w:pPr>
      <w:r w:rsidRPr="009511A1">
        <w:rPr>
          <w:rFonts w:ascii="Arial" w:hAnsi="Arial" w:cs="Arial"/>
          <w:sz w:val="28"/>
          <w:szCs w:val="28"/>
        </w:rPr>
        <w:t>Advocacy can help with this</w:t>
      </w:r>
      <w:r w:rsidR="003F798C" w:rsidRPr="009511A1">
        <w:rPr>
          <w:rFonts w:ascii="Arial" w:hAnsi="Arial" w:cs="Arial"/>
          <w:sz w:val="28"/>
          <w:szCs w:val="28"/>
        </w:rPr>
        <w:t>.</w:t>
      </w:r>
    </w:p>
    <w:p w14:paraId="180F650A" w14:textId="77777777" w:rsidR="00DD29F5" w:rsidRDefault="00B44609" w:rsidP="00864765">
      <w:pPr>
        <w:rPr>
          <w:rFonts w:ascii="Arial" w:hAnsi="Arial" w:cs="Arial"/>
          <w:sz w:val="40"/>
          <w:szCs w:val="40"/>
        </w:rPr>
      </w:pPr>
      <w:r>
        <w:rPr>
          <w:noProof/>
        </w:rPr>
        <w:drawing>
          <wp:inline distT="0" distB="0" distL="0" distR="0" wp14:anchorId="735064E2" wp14:editId="6E3B22F1">
            <wp:extent cx="2457450" cy="14859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3EBC1" w14:textId="77777777" w:rsidR="00422BC8" w:rsidRPr="009511A1" w:rsidRDefault="000E1162" w:rsidP="00864765">
      <w:pPr>
        <w:rPr>
          <w:rFonts w:ascii="Arial" w:hAnsi="Arial" w:cs="Arial"/>
          <w:sz w:val="28"/>
          <w:szCs w:val="28"/>
        </w:rPr>
      </w:pPr>
      <w:r w:rsidRPr="009511A1">
        <w:rPr>
          <w:rFonts w:ascii="Arial" w:hAnsi="Arial" w:cs="Arial"/>
          <w:sz w:val="28"/>
          <w:szCs w:val="28"/>
        </w:rPr>
        <w:t>An advocate can talk</w:t>
      </w:r>
      <w:r w:rsidR="00422BC8" w:rsidRPr="009511A1">
        <w:rPr>
          <w:rFonts w:ascii="Arial" w:hAnsi="Arial" w:cs="Arial"/>
          <w:sz w:val="28"/>
          <w:szCs w:val="28"/>
        </w:rPr>
        <w:t xml:space="preserve"> to you </w:t>
      </w:r>
      <w:r w:rsidRPr="009511A1">
        <w:rPr>
          <w:rFonts w:ascii="Arial" w:hAnsi="Arial" w:cs="Arial"/>
          <w:sz w:val="28"/>
          <w:szCs w:val="28"/>
        </w:rPr>
        <w:t xml:space="preserve">about </w:t>
      </w:r>
      <w:r w:rsidR="00422BC8" w:rsidRPr="009511A1">
        <w:rPr>
          <w:rFonts w:ascii="Arial" w:hAnsi="Arial" w:cs="Arial"/>
          <w:sz w:val="28"/>
          <w:szCs w:val="28"/>
        </w:rPr>
        <w:t xml:space="preserve">what </w:t>
      </w:r>
      <w:r w:rsidRPr="009511A1">
        <w:rPr>
          <w:rFonts w:ascii="Arial" w:hAnsi="Arial" w:cs="Arial"/>
          <w:sz w:val="28"/>
          <w:szCs w:val="28"/>
        </w:rPr>
        <w:t>a Guardian wants to decide for you</w:t>
      </w:r>
      <w:r w:rsidR="00F71480" w:rsidRPr="009511A1">
        <w:rPr>
          <w:rFonts w:ascii="Arial" w:hAnsi="Arial" w:cs="Arial"/>
          <w:sz w:val="28"/>
          <w:szCs w:val="28"/>
        </w:rPr>
        <w:t>, and help you to understand it, and how it will affect your life</w:t>
      </w:r>
      <w:r w:rsidR="00471906" w:rsidRPr="009511A1">
        <w:rPr>
          <w:rFonts w:ascii="Arial" w:hAnsi="Arial" w:cs="Arial"/>
          <w:sz w:val="28"/>
          <w:szCs w:val="28"/>
        </w:rPr>
        <w:t>.</w:t>
      </w:r>
    </w:p>
    <w:p w14:paraId="28980AA7" w14:textId="77777777" w:rsidR="00780618" w:rsidRDefault="00D72E3A" w:rsidP="00864765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eastAsia="en-GB"/>
        </w:rPr>
        <w:drawing>
          <wp:inline distT="0" distB="0" distL="0" distR="0" wp14:anchorId="6DB866AB" wp14:editId="56479658">
            <wp:extent cx="2578100" cy="1492050"/>
            <wp:effectExtent l="0" t="0" r="0" b="0"/>
            <wp:docPr id="25" name="Picture 25" descr="C:\Users\User\AppData\Local\Microsoft\Windows\INetCache\IE\MC4OL6I7\gi01a2015021602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IE\MC4OL6I7\gi01a201502160200[1]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49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D83B4" w14:textId="77777777" w:rsidR="009511A1" w:rsidRDefault="009511A1" w:rsidP="00864765">
      <w:pPr>
        <w:rPr>
          <w:rFonts w:ascii="Arial" w:hAnsi="Arial" w:cs="Arial"/>
          <w:sz w:val="28"/>
          <w:szCs w:val="28"/>
        </w:rPr>
      </w:pPr>
    </w:p>
    <w:p w14:paraId="2C1284D5" w14:textId="77777777" w:rsidR="00D72E3A" w:rsidRPr="009511A1" w:rsidRDefault="00260D76" w:rsidP="00864765">
      <w:pPr>
        <w:rPr>
          <w:rFonts w:ascii="Arial" w:hAnsi="Arial" w:cs="Arial"/>
          <w:sz w:val="28"/>
          <w:szCs w:val="28"/>
        </w:rPr>
      </w:pPr>
      <w:r w:rsidRPr="009511A1">
        <w:rPr>
          <w:rFonts w:ascii="Arial" w:hAnsi="Arial" w:cs="Arial"/>
          <w:sz w:val="28"/>
          <w:szCs w:val="28"/>
        </w:rPr>
        <w:lastRenderedPageBreak/>
        <w:t xml:space="preserve">Once you understand what the guardianship means, your advocate will ask what you think about it. </w:t>
      </w:r>
    </w:p>
    <w:p w14:paraId="5D7E9D58" w14:textId="77777777" w:rsidR="00260D76" w:rsidRDefault="005C2218" w:rsidP="00864765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eastAsia="en-GB"/>
        </w:rPr>
        <w:drawing>
          <wp:inline distT="0" distB="0" distL="0" distR="0" wp14:anchorId="135FA149" wp14:editId="56BB35E6">
            <wp:extent cx="2216150" cy="1326836"/>
            <wp:effectExtent l="0" t="0" r="0" b="6985"/>
            <wp:docPr id="30" name="Picture 30" descr="C:\Users\User\AppData\Local\Microsoft\Windows\INetCache\IE\OAWLQYIV\emoticon_2806292b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IE\OAWLQYIV\emoticon_2806292b[1]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049" cy="133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71B20" w14:textId="77777777" w:rsidR="005C2218" w:rsidRPr="009511A1" w:rsidRDefault="00967CB9" w:rsidP="00967CB9">
      <w:pPr>
        <w:rPr>
          <w:rFonts w:ascii="Arial" w:hAnsi="Arial" w:cs="Arial"/>
          <w:sz w:val="28"/>
          <w:szCs w:val="28"/>
        </w:rPr>
      </w:pPr>
      <w:r w:rsidRPr="009511A1">
        <w:rPr>
          <w:rFonts w:ascii="Arial" w:hAnsi="Arial" w:cs="Arial"/>
          <w:sz w:val="28"/>
          <w:szCs w:val="28"/>
        </w:rPr>
        <w:t>For example</w:t>
      </w:r>
      <w:r w:rsidR="005C2218" w:rsidRPr="009511A1">
        <w:rPr>
          <w:rFonts w:ascii="Arial" w:hAnsi="Arial" w:cs="Arial"/>
          <w:sz w:val="28"/>
          <w:szCs w:val="28"/>
        </w:rPr>
        <w:t>,</w:t>
      </w:r>
      <w:r w:rsidRPr="009511A1">
        <w:rPr>
          <w:rFonts w:ascii="Arial" w:hAnsi="Arial" w:cs="Arial"/>
          <w:sz w:val="28"/>
          <w:szCs w:val="28"/>
        </w:rPr>
        <w:t xml:space="preserve"> you might like having help to cook meals</w:t>
      </w:r>
      <w:r w:rsidR="00471906" w:rsidRPr="009511A1">
        <w:rPr>
          <w:rFonts w:ascii="Arial" w:hAnsi="Arial" w:cs="Arial"/>
          <w:sz w:val="28"/>
          <w:szCs w:val="28"/>
        </w:rPr>
        <w:t>.</w:t>
      </w:r>
      <w:r w:rsidRPr="009511A1">
        <w:rPr>
          <w:rFonts w:ascii="Arial" w:hAnsi="Arial" w:cs="Arial"/>
          <w:sz w:val="28"/>
          <w:szCs w:val="28"/>
        </w:rPr>
        <w:t xml:space="preserve"> </w:t>
      </w:r>
    </w:p>
    <w:p w14:paraId="57887284" w14:textId="77777777" w:rsidR="00471906" w:rsidRDefault="00C333C1" w:rsidP="00FA4443">
      <w:pPr>
        <w:rPr>
          <w:rFonts w:ascii="Arial" w:hAnsi="Arial" w:cs="Arial"/>
          <w:noProof/>
          <w:sz w:val="40"/>
          <w:szCs w:val="40"/>
          <w:lang w:eastAsia="en-GB"/>
        </w:rPr>
      </w:pPr>
      <w:r>
        <w:rPr>
          <w:rFonts w:ascii="Arial" w:hAnsi="Arial" w:cs="Arial"/>
          <w:noProof/>
          <w:sz w:val="40"/>
          <w:szCs w:val="40"/>
          <w:lang w:eastAsia="en-GB"/>
        </w:rPr>
        <w:drawing>
          <wp:inline distT="0" distB="0" distL="0" distR="0" wp14:anchorId="670FA439" wp14:editId="5E1C1F95">
            <wp:extent cx="1802888" cy="1193800"/>
            <wp:effectExtent l="0" t="0" r="6985" b="6350"/>
            <wp:docPr id="38" name="Picture 38" descr="C:\Users\User\AppData\Local\Microsoft\Windows\INetCache\IE\5M92APC2\download-1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IE\5M92APC2\download-10[1]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73" cy="1207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E0E44" w14:textId="77777777" w:rsidR="00967CB9" w:rsidRPr="009511A1" w:rsidRDefault="00967CB9" w:rsidP="00FA4443">
      <w:pPr>
        <w:rPr>
          <w:rFonts w:ascii="Arial" w:hAnsi="Arial" w:cs="Arial"/>
          <w:noProof/>
          <w:sz w:val="28"/>
          <w:szCs w:val="28"/>
          <w:lang w:eastAsia="en-GB"/>
        </w:rPr>
      </w:pPr>
      <w:r w:rsidRPr="009511A1">
        <w:rPr>
          <w:rFonts w:ascii="Arial" w:hAnsi="Arial" w:cs="Arial"/>
          <w:sz w:val="28"/>
          <w:szCs w:val="28"/>
        </w:rPr>
        <w:t xml:space="preserve">but you do not need someone deciding what clothes you wear. </w:t>
      </w:r>
    </w:p>
    <w:p w14:paraId="52961826" w14:textId="77777777" w:rsidR="00C333C1" w:rsidRDefault="00B44609" w:rsidP="00967CB9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eastAsia="en-GB"/>
        </w:rPr>
        <w:drawing>
          <wp:inline distT="0" distB="0" distL="0" distR="0" wp14:anchorId="77F48126" wp14:editId="7A0B8FD4">
            <wp:extent cx="1733550" cy="1136650"/>
            <wp:effectExtent l="0" t="0" r="0" b="6350"/>
            <wp:docPr id="24" name="Picture 24" descr="C:\Users\User\AppData\Local\Microsoft\Windows\INetCache\IE\5M92APC2\22163-Yellow-Emoticon-Face-Giving-Two-Thumbs-Down-In-Disappointment-Poster-Art-Print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IE\5M92APC2\22163-Yellow-Emoticon-Face-Giving-Two-Thumbs-Down-In-Disappointment-Poster-Art-Print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02"/>
                    <a:stretch/>
                  </pic:blipFill>
                  <pic:spPr bwMode="auto">
                    <a:xfrm>
                      <a:off x="0" y="0"/>
                      <a:ext cx="1734096" cy="1137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2954A7" w14:textId="77777777" w:rsidR="00730E50" w:rsidRPr="009511A1" w:rsidRDefault="00730E50" w:rsidP="00967CB9">
      <w:pPr>
        <w:rPr>
          <w:rFonts w:ascii="Arial" w:hAnsi="Arial" w:cs="Arial"/>
          <w:sz w:val="28"/>
          <w:szCs w:val="28"/>
        </w:rPr>
      </w:pPr>
      <w:r w:rsidRPr="009511A1">
        <w:rPr>
          <w:rFonts w:ascii="Arial" w:hAnsi="Arial" w:cs="Arial"/>
          <w:sz w:val="28"/>
          <w:szCs w:val="28"/>
        </w:rPr>
        <w:t>Or you do not agree with any part of it and do not want a guardian at all.</w:t>
      </w:r>
    </w:p>
    <w:p w14:paraId="43A16542" w14:textId="77777777" w:rsidR="00730E50" w:rsidRDefault="00730E50" w:rsidP="00967CB9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eastAsia="en-GB"/>
        </w:rPr>
        <w:drawing>
          <wp:inline distT="0" distB="0" distL="0" distR="0" wp14:anchorId="2899B021" wp14:editId="2B069C0F">
            <wp:extent cx="1765300" cy="1111019"/>
            <wp:effectExtent l="0" t="0" r="6350" b="0"/>
            <wp:docPr id="48" name="Picture 48" descr="C:\Users\User\AppData\Local\Microsoft\Windows\INetCache\IE\MC4OL6I7\prohibit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INetCache\IE\MC4OL6I7\prohibit[1]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485" cy="113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65F9B" w14:textId="77777777" w:rsidR="005C2218" w:rsidRDefault="00655A56" w:rsidP="00967CB9">
      <w:pPr>
        <w:rPr>
          <w:rFonts w:ascii="Arial" w:hAnsi="Arial" w:cs="Arial"/>
          <w:sz w:val="28"/>
          <w:szCs w:val="28"/>
        </w:rPr>
      </w:pPr>
      <w:r w:rsidRPr="009511A1">
        <w:rPr>
          <w:rFonts w:ascii="Arial" w:hAnsi="Arial" w:cs="Arial"/>
          <w:sz w:val="28"/>
          <w:szCs w:val="28"/>
        </w:rPr>
        <w:t>The guardianship is decided by a Sheriff at court</w:t>
      </w:r>
      <w:r w:rsidR="00471906" w:rsidRPr="009511A1">
        <w:rPr>
          <w:rFonts w:ascii="Arial" w:hAnsi="Arial" w:cs="Arial"/>
          <w:sz w:val="28"/>
          <w:szCs w:val="28"/>
        </w:rPr>
        <w:t>.</w:t>
      </w:r>
    </w:p>
    <w:p w14:paraId="6C7E93D9" w14:textId="77777777" w:rsidR="006C1618" w:rsidRDefault="00A30AAF" w:rsidP="00967CB9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eastAsia="en-GB"/>
        </w:rPr>
        <w:drawing>
          <wp:inline distT="0" distB="0" distL="0" distR="0" wp14:anchorId="379DBC86" wp14:editId="395628B0">
            <wp:extent cx="2222321" cy="1225550"/>
            <wp:effectExtent l="0" t="0" r="6985" b="0"/>
            <wp:docPr id="40" name="Picture 40" descr="C:\Users\User\AppData\Local\Microsoft\Windows\INetCache\IE\4PUK6R20\dommar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INetCache\IE\4PUK6R20\dommar[1]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164" cy="123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AE42B" w14:textId="77777777" w:rsidR="00D6407B" w:rsidRPr="009511A1" w:rsidRDefault="00D6407B" w:rsidP="00967CB9">
      <w:pPr>
        <w:rPr>
          <w:rFonts w:ascii="Arial" w:hAnsi="Arial" w:cs="Arial"/>
          <w:sz w:val="28"/>
          <w:szCs w:val="28"/>
        </w:rPr>
      </w:pPr>
      <w:r w:rsidRPr="009511A1">
        <w:rPr>
          <w:rFonts w:ascii="Arial" w:hAnsi="Arial" w:cs="Arial"/>
          <w:sz w:val="28"/>
          <w:szCs w:val="28"/>
        </w:rPr>
        <w:lastRenderedPageBreak/>
        <w:t>Your advocate will show you a list of solicitors so that you can have legal representation at court</w:t>
      </w:r>
      <w:r w:rsidR="00B44609" w:rsidRPr="009511A1">
        <w:rPr>
          <w:rFonts w:ascii="Arial" w:hAnsi="Arial" w:cs="Arial"/>
          <w:sz w:val="28"/>
          <w:szCs w:val="28"/>
        </w:rPr>
        <w:t xml:space="preserve"> if you wish</w:t>
      </w:r>
      <w:r w:rsidRPr="009511A1">
        <w:rPr>
          <w:rFonts w:ascii="Arial" w:hAnsi="Arial" w:cs="Arial"/>
          <w:sz w:val="28"/>
          <w:szCs w:val="28"/>
        </w:rPr>
        <w:t>.</w:t>
      </w:r>
    </w:p>
    <w:p w14:paraId="0A1014AD" w14:textId="77777777" w:rsidR="00D6407B" w:rsidRDefault="00D6407B" w:rsidP="00967CB9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eastAsia="en-GB"/>
        </w:rPr>
        <w:drawing>
          <wp:inline distT="0" distB="0" distL="0" distR="0" wp14:anchorId="3963B0C5" wp14:editId="40813E52">
            <wp:extent cx="3543300" cy="1854200"/>
            <wp:effectExtent l="0" t="0" r="0" b="0"/>
            <wp:docPr id="11" name="Picture 11" descr="C:\Users\User\AppData\Local\Microsoft\Windows\INetCache\IE\N628QTED\sSC160111_Verrilli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IE\N628QTED\sSC160111_Verrilli[1]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5D62A" w14:textId="77777777" w:rsidR="00B44609" w:rsidRPr="009511A1" w:rsidRDefault="00A30AAF" w:rsidP="00967CB9">
      <w:pPr>
        <w:rPr>
          <w:rFonts w:ascii="Arial" w:hAnsi="Arial" w:cs="Arial"/>
          <w:sz w:val="28"/>
          <w:szCs w:val="28"/>
        </w:rPr>
      </w:pPr>
      <w:r w:rsidRPr="009511A1">
        <w:rPr>
          <w:rFonts w:ascii="Arial" w:hAnsi="Arial" w:cs="Arial"/>
          <w:sz w:val="28"/>
          <w:szCs w:val="28"/>
        </w:rPr>
        <w:t xml:space="preserve">Your advocate </w:t>
      </w:r>
      <w:r w:rsidR="00C26F16" w:rsidRPr="009511A1">
        <w:rPr>
          <w:rFonts w:ascii="Arial" w:hAnsi="Arial" w:cs="Arial"/>
          <w:sz w:val="28"/>
          <w:szCs w:val="28"/>
        </w:rPr>
        <w:t>can</w:t>
      </w:r>
      <w:r w:rsidRPr="009511A1">
        <w:rPr>
          <w:rFonts w:ascii="Arial" w:hAnsi="Arial" w:cs="Arial"/>
          <w:sz w:val="28"/>
          <w:szCs w:val="28"/>
        </w:rPr>
        <w:t xml:space="preserve"> tell the Sheriff what your thoughts are on the guardianship. </w:t>
      </w:r>
    </w:p>
    <w:p w14:paraId="6325CE44" w14:textId="77777777" w:rsidR="00B44609" w:rsidRPr="009511A1" w:rsidRDefault="00C26F16" w:rsidP="00967CB9">
      <w:pPr>
        <w:rPr>
          <w:rFonts w:ascii="Arial" w:hAnsi="Arial" w:cs="Arial"/>
          <w:sz w:val="28"/>
          <w:szCs w:val="28"/>
        </w:rPr>
      </w:pPr>
      <w:r w:rsidRPr="009511A1">
        <w:rPr>
          <w:rFonts w:ascii="Arial" w:hAnsi="Arial" w:cs="Arial"/>
          <w:sz w:val="28"/>
          <w:szCs w:val="28"/>
        </w:rPr>
        <w:t>If you have a</w:t>
      </w:r>
      <w:r w:rsidR="00D6407B" w:rsidRPr="009511A1">
        <w:rPr>
          <w:rFonts w:ascii="Arial" w:hAnsi="Arial" w:cs="Arial"/>
          <w:sz w:val="28"/>
          <w:szCs w:val="28"/>
        </w:rPr>
        <w:t xml:space="preserve"> </w:t>
      </w:r>
      <w:r w:rsidRPr="009511A1">
        <w:rPr>
          <w:rFonts w:ascii="Arial" w:hAnsi="Arial" w:cs="Arial"/>
          <w:sz w:val="28"/>
          <w:szCs w:val="28"/>
        </w:rPr>
        <w:t>solicitor, they</w:t>
      </w:r>
      <w:r w:rsidR="00D6407B" w:rsidRPr="009511A1">
        <w:rPr>
          <w:rFonts w:ascii="Arial" w:hAnsi="Arial" w:cs="Arial"/>
          <w:sz w:val="28"/>
          <w:szCs w:val="28"/>
        </w:rPr>
        <w:t xml:space="preserve"> </w:t>
      </w:r>
      <w:r w:rsidRPr="009511A1">
        <w:rPr>
          <w:rFonts w:ascii="Arial" w:hAnsi="Arial" w:cs="Arial"/>
          <w:sz w:val="28"/>
          <w:szCs w:val="28"/>
        </w:rPr>
        <w:t>can</w:t>
      </w:r>
      <w:r w:rsidR="00D6407B" w:rsidRPr="009511A1">
        <w:rPr>
          <w:rFonts w:ascii="Arial" w:hAnsi="Arial" w:cs="Arial"/>
          <w:sz w:val="28"/>
          <w:szCs w:val="28"/>
        </w:rPr>
        <w:t xml:space="preserve"> argue your case. </w:t>
      </w:r>
    </w:p>
    <w:p w14:paraId="3C66EBB5" w14:textId="77777777" w:rsidR="00C26F16" w:rsidRPr="009511A1" w:rsidRDefault="00A30AAF" w:rsidP="00967CB9">
      <w:pPr>
        <w:rPr>
          <w:rFonts w:ascii="Arial" w:hAnsi="Arial" w:cs="Arial"/>
          <w:sz w:val="28"/>
          <w:szCs w:val="28"/>
        </w:rPr>
      </w:pPr>
      <w:r w:rsidRPr="009511A1">
        <w:rPr>
          <w:rFonts w:ascii="Arial" w:hAnsi="Arial" w:cs="Arial"/>
          <w:sz w:val="28"/>
          <w:szCs w:val="28"/>
        </w:rPr>
        <w:t>You can go to court with your advocate to give the Sheriff your views</w:t>
      </w:r>
      <w:r w:rsidR="00C26F16" w:rsidRPr="009511A1">
        <w:rPr>
          <w:rFonts w:ascii="Arial" w:hAnsi="Arial" w:cs="Arial"/>
          <w:sz w:val="28"/>
          <w:szCs w:val="28"/>
        </w:rPr>
        <w:t xml:space="preserve">. </w:t>
      </w:r>
    </w:p>
    <w:p w14:paraId="536D52E6" w14:textId="77777777" w:rsidR="00C26F16" w:rsidRPr="009511A1" w:rsidRDefault="00C26F16" w:rsidP="00967CB9">
      <w:pPr>
        <w:rPr>
          <w:rFonts w:ascii="Arial" w:hAnsi="Arial" w:cs="Arial"/>
          <w:sz w:val="28"/>
          <w:szCs w:val="28"/>
        </w:rPr>
      </w:pPr>
      <w:r w:rsidRPr="009511A1">
        <w:rPr>
          <w:rFonts w:ascii="Arial" w:hAnsi="Arial" w:cs="Arial"/>
          <w:sz w:val="28"/>
          <w:szCs w:val="28"/>
        </w:rPr>
        <w:t>Y</w:t>
      </w:r>
      <w:r w:rsidR="00A30AAF" w:rsidRPr="009511A1">
        <w:rPr>
          <w:rFonts w:ascii="Arial" w:hAnsi="Arial" w:cs="Arial"/>
          <w:sz w:val="28"/>
          <w:szCs w:val="28"/>
        </w:rPr>
        <w:t>our advocate can speak on your behalf</w:t>
      </w:r>
      <w:r w:rsidR="00471906" w:rsidRPr="009511A1">
        <w:rPr>
          <w:rFonts w:ascii="Arial" w:hAnsi="Arial" w:cs="Arial"/>
          <w:sz w:val="28"/>
          <w:szCs w:val="28"/>
        </w:rPr>
        <w:t>.</w:t>
      </w:r>
      <w:r w:rsidR="00D6407B" w:rsidRPr="009511A1">
        <w:rPr>
          <w:rFonts w:ascii="Arial" w:hAnsi="Arial" w:cs="Arial"/>
          <w:sz w:val="28"/>
          <w:szCs w:val="28"/>
        </w:rPr>
        <w:t xml:space="preserve"> </w:t>
      </w:r>
    </w:p>
    <w:p w14:paraId="24121AB9" w14:textId="77777777" w:rsidR="00A30AAF" w:rsidRPr="009511A1" w:rsidRDefault="00D6407B" w:rsidP="00967CB9">
      <w:pPr>
        <w:rPr>
          <w:rFonts w:ascii="Arial" w:hAnsi="Arial" w:cs="Arial"/>
          <w:sz w:val="28"/>
          <w:szCs w:val="28"/>
        </w:rPr>
      </w:pPr>
      <w:r w:rsidRPr="009511A1">
        <w:rPr>
          <w:rFonts w:ascii="Arial" w:hAnsi="Arial" w:cs="Arial"/>
          <w:sz w:val="28"/>
          <w:szCs w:val="28"/>
        </w:rPr>
        <w:t>You do not have to go to court if you would prefer not to.</w:t>
      </w:r>
    </w:p>
    <w:p w14:paraId="6597E486" w14:textId="77777777" w:rsidR="00A30AAF" w:rsidRDefault="00A30AAF" w:rsidP="00967CB9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eastAsia="en-GB"/>
        </w:rPr>
        <w:drawing>
          <wp:inline distT="0" distB="0" distL="0" distR="0" wp14:anchorId="3940B7F1" wp14:editId="02DD5E77">
            <wp:extent cx="3416300" cy="1724714"/>
            <wp:effectExtent l="0" t="0" r="0" b="8890"/>
            <wp:docPr id="42" name="Picture 42" descr="C:\Users\User\AppData\Local\Microsoft\Windows\INetCache\IE\MC4OL6I7\96149867_cd30605fe6_z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IE\MC4OL6I7\96149867_cd30605fe6_z[1]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472" cy="1724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6E729" w14:textId="77777777" w:rsidR="00B03194" w:rsidRPr="009511A1" w:rsidRDefault="00B03194" w:rsidP="00967CB9">
      <w:pPr>
        <w:rPr>
          <w:rFonts w:ascii="Arial" w:hAnsi="Arial" w:cs="Arial"/>
          <w:noProof/>
          <w:sz w:val="28"/>
          <w:szCs w:val="28"/>
          <w:lang w:eastAsia="en-GB"/>
        </w:rPr>
      </w:pPr>
      <w:r w:rsidRPr="009511A1">
        <w:rPr>
          <w:rFonts w:ascii="Arial" w:hAnsi="Arial" w:cs="Arial"/>
          <w:sz w:val="28"/>
          <w:szCs w:val="28"/>
        </w:rPr>
        <w:t>Our service is free, you will not be asked to pay any money</w:t>
      </w:r>
      <w:r w:rsidR="00471906" w:rsidRPr="009511A1">
        <w:rPr>
          <w:rFonts w:ascii="Arial" w:hAnsi="Arial" w:cs="Arial"/>
          <w:sz w:val="28"/>
          <w:szCs w:val="28"/>
        </w:rPr>
        <w:t>.</w:t>
      </w:r>
    </w:p>
    <w:p w14:paraId="627EDABF" w14:textId="77777777" w:rsidR="00471906" w:rsidRDefault="00FA6B62" w:rsidP="00967CB9">
      <w:pPr>
        <w:rPr>
          <w:rFonts w:ascii="Arial" w:hAnsi="Arial" w:cs="Arial"/>
          <w:sz w:val="40"/>
          <w:szCs w:val="40"/>
        </w:rPr>
      </w:pPr>
      <w:r>
        <w:rPr>
          <w:rFonts w:ascii="Segoe UI" w:hAnsi="Segoe UI" w:cs="Segoe UI"/>
          <w:noProof/>
          <w:color w:val="333333"/>
          <w:sz w:val="2"/>
          <w:szCs w:val="2"/>
          <w:lang w:eastAsia="en-GB"/>
        </w:rPr>
        <w:drawing>
          <wp:inline distT="0" distB="0" distL="0" distR="0" wp14:anchorId="017D9A68" wp14:editId="4A992A7A">
            <wp:extent cx="4263217" cy="1816100"/>
            <wp:effectExtent l="0" t="0" r="4445" b="0"/>
            <wp:docPr id="7" name="Picture 7" descr="buy, cash, co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uy, cash, coins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695" cy="181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ABCD6" w14:textId="77777777" w:rsidR="00F70E70" w:rsidRPr="009511A1" w:rsidRDefault="007D68D2" w:rsidP="00967CB9">
      <w:pPr>
        <w:rPr>
          <w:rFonts w:ascii="Arial" w:hAnsi="Arial" w:cs="Arial"/>
          <w:sz w:val="28"/>
          <w:szCs w:val="28"/>
        </w:rPr>
      </w:pPr>
      <w:r w:rsidRPr="009511A1">
        <w:rPr>
          <w:rFonts w:ascii="Arial" w:hAnsi="Arial" w:cs="Arial"/>
          <w:sz w:val="28"/>
          <w:szCs w:val="28"/>
        </w:rPr>
        <w:lastRenderedPageBreak/>
        <w:t>You can speak to an advocate in private. We respect confidentiality.</w:t>
      </w:r>
    </w:p>
    <w:p w14:paraId="464B235A" w14:textId="77777777" w:rsidR="007D68D2" w:rsidRDefault="007D68D2" w:rsidP="00967CB9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eastAsia="en-GB"/>
        </w:rPr>
        <w:drawing>
          <wp:inline distT="0" distB="0" distL="0" distR="0" wp14:anchorId="70FF589D" wp14:editId="0EF76504">
            <wp:extent cx="2159000" cy="1587225"/>
            <wp:effectExtent l="0" t="0" r="0" b="0"/>
            <wp:docPr id="49" name="Picture 49" descr="C:\Users\User\AppData\Local\Microsoft\Windows\INetCache\IE\05Q4I2SH\secret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INetCache\IE\05Q4I2SH\secret[1]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313" cy="160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803B8" w14:textId="77777777" w:rsidR="00F70E70" w:rsidRDefault="00DC400B" w:rsidP="006C1618">
      <w:pPr>
        <w:jc w:val="center"/>
        <w:rPr>
          <w:rFonts w:ascii="Arial" w:hAnsi="Arial" w:cs="Arial"/>
          <w:sz w:val="32"/>
          <w:szCs w:val="32"/>
        </w:rPr>
      </w:pPr>
      <w:r w:rsidRPr="00F70E70">
        <w:rPr>
          <w:rFonts w:ascii="Arial" w:hAnsi="Arial" w:cs="Arial"/>
          <w:sz w:val="32"/>
          <w:szCs w:val="32"/>
        </w:rPr>
        <w:t>You can call our office and ask to speak to an advocate:</w:t>
      </w:r>
    </w:p>
    <w:p w14:paraId="21D38363" w14:textId="77777777" w:rsidR="00085FBD" w:rsidRPr="000D3DD9" w:rsidRDefault="00DC400B" w:rsidP="00DC400B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  <w:r w:rsidRPr="000D3DD9">
        <w:rPr>
          <w:rFonts w:ascii="Arial" w:hAnsi="Arial" w:cs="Arial"/>
          <w:b/>
          <w:color w:val="00B050"/>
          <w:sz w:val="32"/>
          <w:szCs w:val="32"/>
        </w:rPr>
        <w:t>01387 247237</w:t>
      </w:r>
    </w:p>
    <w:p w14:paraId="4A6422C3" w14:textId="1BB1AFB0" w:rsidR="00DC400B" w:rsidRPr="00F70E70" w:rsidRDefault="000D3DD9" w:rsidP="00930859">
      <w:pPr>
        <w:jc w:val="center"/>
        <w:rPr>
          <w:rFonts w:ascii="Arial" w:hAnsi="Arial" w:cs="Arial"/>
          <w:sz w:val="32"/>
          <w:szCs w:val="32"/>
        </w:rPr>
      </w:pPr>
      <w:r w:rsidRPr="00627A01">
        <w:rPr>
          <w:rFonts w:ascii="Arial" w:hAnsi="Arial" w:cs="Arial"/>
          <w:b/>
          <w:noProof/>
          <w:color w:val="00762F"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76CB16E" wp14:editId="70D5456D">
                <wp:simplePos x="0" y="0"/>
                <wp:positionH relativeFrom="margin">
                  <wp:posOffset>158750</wp:posOffset>
                </wp:positionH>
                <wp:positionV relativeFrom="paragraph">
                  <wp:posOffset>415925</wp:posOffset>
                </wp:positionV>
                <wp:extent cx="2489200" cy="2978150"/>
                <wp:effectExtent l="0" t="0" r="2540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0" cy="297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EFA9A2" w14:textId="77777777" w:rsidR="000D3DD9" w:rsidRDefault="000D3DD9" w:rsidP="00627A01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  <w:p w14:paraId="301293B2" w14:textId="6456545F" w:rsidR="00AB05E6" w:rsidRDefault="00AB05E6" w:rsidP="00627A01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  <w:t>Dumfries Office:</w:t>
                            </w:r>
                          </w:p>
                          <w:p w14:paraId="7056591A" w14:textId="77777777" w:rsidR="000D3DD9" w:rsidRPr="000D3DD9" w:rsidRDefault="000D3DD9" w:rsidP="00627A01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14:paraId="00B0CA4F" w14:textId="55CE8F25" w:rsidR="00627A01" w:rsidRPr="00AB05E6" w:rsidRDefault="00627A01" w:rsidP="00627A01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AB05E6"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9 </w:t>
                            </w:r>
                            <w:r w:rsidRPr="00AB05E6"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  <w:t>Church Crescent</w:t>
                            </w:r>
                          </w:p>
                          <w:p w14:paraId="194DDAF2" w14:textId="77777777" w:rsidR="00627A01" w:rsidRPr="00AB05E6" w:rsidRDefault="00627A01" w:rsidP="00627A01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AB05E6"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  <w:t>Dumfries</w:t>
                            </w:r>
                          </w:p>
                          <w:p w14:paraId="5AD529C4" w14:textId="77777777" w:rsidR="00627A01" w:rsidRPr="00AB05E6" w:rsidRDefault="00627A01" w:rsidP="00627A01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AB05E6"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  <w:t>DG1 1DF</w:t>
                            </w:r>
                          </w:p>
                          <w:p w14:paraId="35841C03" w14:textId="77777777" w:rsidR="00627A01" w:rsidRPr="00AB05E6" w:rsidRDefault="00627A01" w:rsidP="00627A01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  <w:p w14:paraId="3C1ECEFF" w14:textId="71391268" w:rsidR="00627A01" w:rsidRPr="00AB05E6" w:rsidRDefault="00627A01" w:rsidP="00627A01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AB05E6"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  <w:t>Our office is open:</w:t>
                            </w:r>
                          </w:p>
                          <w:p w14:paraId="04F7EF8C" w14:textId="7D95D8CE" w:rsidR="00627A01" w:rsidRDefault="00627A01" w:rsidP="00627A01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AB05E6"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  <w:t>Monday – Friday 9.30am – 3.30pm</w:t>
                            </w:r>
                          </w:p>
                          <w:p w14:paraId="78AB5157" w14:textId="77777777" w:rsidR="000D3DD9" w:rsidRPr="00AB05E6" w:rsidRDefault="000D3DD9" w:rsidP="00627A01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  <w:p w14:paraId="36AD7858" w14:textId="77777777" w:rsidR="00627A01" w:rsidRPr="00AB05E6" w:rsidRDefault="00627A01" w:rsidP="00627A01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AB05E6"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  <w:t>(Closed for lunch: 12.30pm – 1.00pm)</w:t>
                            </w:r>
                          </w:p>
                          <w:p w14:paraId="3F2515FD" w14:textId="2D4DE3A2" w:rsidR="00627A01" w:rsidRDefault="00627A01" w:rsidP="00627A0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6CB16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2.5pt;margin-top:32.75pt;width:196pt;height:234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X7FJAIAAEcEAAAOAAAAZHJzL2Uyb0RvYy54bWysU8GO0zAQvSPxD5bvNE3U0jZqulq6FCEt&#10;C9IuH+A4TmNhe4ztNilfz9jplmqBC8IHy+MZP8+8N7O+GbQiR+G8BFPRfDKlRBgOjTT7in592r1Z&#10;UuIDMw1TYERFT8LTm83rV+velqKADlQjHEEQ48veVrQLwZZZ5nknNPMTsMKgswWnWUDT7bPGsR7R&#10;tcqK6fRt1oNrrAMuvMfbu9FJNwm/bQUPn9vWi0BURTG3kHaX9jru2WbNyr1jtpP8nAb7hyw0kwY/&#10;vUDdscDIwcnfoLTkDjy0YcJBZ9C2kotUA1aTT19U89gxK1ItSI63F5r8/4PlD8cvjsimokW+oMQw&#10;jSI9iSGQdzCQIvLTW19i2KPFwDDgNeqcavX2Hvg3TwxsO2b24tY56DvBGswvjy+zq6cjjo8gdf8J&#10;GvyGHQIkoKF1OpKHdBBER51OF21iKhwvi9lyhYJTwtFXrBbLfJ7Uy1j5/Nw6Hz4I0CQeKupQ/ATP&#10;jvc+xHRY+RwSf/OgZLOTSiXD7eutcuTIsFF2aaUKXoQpQ/qKrubFfGTgrxDTtP4EoWXAjldSV3R5&#10;CWJl5O29aVI/BibVeMaUlTkTGbkbWQxDPZyFqaE5IaUOxs7GScRDB+4HJT12dUX99wNzghL10aAs&#10;q3w2i2OQjNl8UaDhrj31tYcZjlAVDZSMx21IoxMJM3CL8rUyERt1HjM554rdmvg+T1Ych2s7Rf2a&#10;/81PAAAA//8DAFBLAwQUAAYACAAAACEAmRQF5+AAAAAJAQAADwAAAGRycy9kb3ducmV2LnhtbEyP&#10;wU7DMBBE70j8g7VIXBB12sZpCdlUCAlEb1AQXN3YTSLsdbDdNPw95gTH2VnNvKk2kzVs1D70jhDm&#10;swyYpsapnlqEt9eH6zWwECUpaRxphG8dYFOfn1WyVO5EL3rcxZalEAqlROhiHErOQ9NpK8PMDZqS&#10;d3Deypikb7ny8pTCreGLLCu4lT2lhk4O+r7TzefuaBHW+dP4EbbL5/emOJibeLUaH7884uXFdHcL&#10;LOop/j3DL35Chzox7d2RVGAGYSHSlIhQCAEs+fl8lQ57BLHMBfC64v8X1D8AAAD//wMAUEsBAi0A&#10;FAAGAAgAAAAhALaDOJL+AAAA4QEAABMAAAAAAAAAAAAAAAAAAAAAAFtDb250ZW50X1R5cGVzXS54&#10;bWxQSwECLQAUAAYACAAAACEAOP0h/9YAAACUAQAACwAAAAAAAAAAAAAAAAAvAQAAX3JlbHMvLnJl&#10;bHNQSwECLQAUAAYACAAAACEAb11+xSQCAABHBAAADgAAAAAAAAAAAAAAAAAuAgAAZHJzL2Uyb0Rv&#10;Yy54bWxQSwECLQAUAAYACAAAACEAmRQF5+AAAAAJAQAADwAAAAAAAAAAAAAAAAB+BAAAZHJzL2Rv&#10;d25yZXYueG1sUEsFBgAAAAAEAAQA8wAAAIsFAAAAAA==&#10;">
                <v:textbox>
                  <w:txbxContent>
                    <w:p w14:paraId="5EEFA9A2" w14:textId="77777777" w:rsidR="000D3DD9" w:rsidRDefault="000D3DD9" w:rsidP="00627A01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</w:pPr>
                    </w:p>
                    <w:p w14:paraId="301293B2" w14:textId="6456545F" w:rsidR="00AB05E6" w:rsidRDefault="00AB05E6" w:rsidP="00627A01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  <w:t>Dumfries Office:</w:t>
                      </w:r>
                    </w:p>
                    <w:p w14:paraId="7056591A" w14:textId="77777777" w:rsidR="000D3DD9" w:rsidRPr="000D3DD9" w:rsidRDefault="000D3DD9" w:rsidP="00627A01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00B050"/>
                          <w:sz w:val="16"/>
                          <w:szCs w:val="16"/>
                        </w:rPr>
                      </w:pPr>
                    </w:p>
                    <w:p w14:paraId="00B0CA4F" w14:textId="55CE8F25" w:rsidR="00627A01" w:rsidRPr="00AB05E6" w:rsidRDefault="00627A01" w:rsidP="00627A01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AB05E6"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  <w:t xml:space="preserve">9 </w:t>
                      </w:r>
                      <w:r w:rsidRPr="00AB05E6"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  <w:t>Church Crescent</w:t>
                      </w:r>
                    </w:p>
                    <w:p w14:paraId="194DDAF2" w14:textId="77777777" w:rsidR="00627A01" w:rsidRPr="00AB05E6" w:rsidRDefault="00627A01" w:rsidP="00627A01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AB05E6"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  <w:t>Dumfries</w:t>
                      </w:r>
                    </w:p>
                    <w:p w14:paraId="5AD529C4" w14:textId="77777777" w:rsidR="00627A01" w:rsidRPr="00AB05E6" w:rsidRDefault="00627A01" w:rsidP="00627A01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AB05E6"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  <w:t>DG1 1DF</w:t>
                      </w:r>
                    </w:p>
                    <w:p w14:paraId="35841C03" w14:textId="77777777" w:rsidR="00627A01" w:rsidRPr="00AB05E6" w:rsidRDefault="00627A01" w:rsidP="00627A01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</w:pPr>
                    </w:p>
                    <w:p w14:paraId="3C1ECEFF" w14:textId="71391268" w:rsidR="00627A01" w:rsidRPr="00AB05E6" w:rsidRDefault="00627A01" w:rsidP="00627A01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AB05E6"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  <w:t>Our office is open:</w:t>
                      </w:r>
                    </w:p>
                    <w:p w14:paraId="04F7EF8C" w14:textId="7D95D8CE" w:rsidR="00627A01" w:rsidRDefault="00627A01" w:rsidP="00627A01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AB05E6"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  <w:t>Monday – Friday 9.30am – 3.30pm</w:t>
                      </w:r>
                    </w:p>
                    <w:p w14:paraId="78AB5157" w14:textId="77777777" w:rsidR="000D3DD9" w:rsidRPr="00AB05E6" w:rsidRDefault="000D3DD9" w:rsidP="00627A01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</w:pPr>
                    </w:p>
                    <w:p w14:paraId="36AD7858" w14:textId="77777777" w:rsidR="00627A01" w:rsidRPr="00AB05E6" w:rsidRDefault="00627A01" w:rsidP="00627A01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AB05E6"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  <w:t>(Closed for lunch: 12.30pm – 1.00pm)</w:t>
                      </w:r>
                    </w:p>
                    <w:p w14:paraId="3F2515FD" w14:textId="2D4DE3A2" w:rsidR="00627A01" w:rsidRDefault="00627A01" w:rsidP="00627A01"/>
                  </w:txbxContent>
                </v:textbox>
                <w10:wrap type="square" anchorx="margin"/>
              </v:shape>
            </w:pict>
          </mc:Fallback>
        </mc:AlternateContent>
      </w:r>
      <w:r w:rsidRPr="00627A01">
        <w:rPr>
          <w:rFonts w:ascii="Arial" w:hAnsi="Arial" w:cs="Arial"/>
          <w:b/>
          <w:noProof/>
          <w:color w:val="00762F"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ECE30CB" wp14:editId="7DB28A28">
                <wp:simplePos x="0" y="0"/>
                <wp:positionH relativeFrom="margin">
                  <wp:posOffset>3048000</wp:posOffset>
                </wp:positionH>
                <wp:positionV relativeFrom="paragraph">
                  <wp:posOffset>403225</wp:posOffset>
                </wp:positionV>
                <wp:extent cx="2495550" cy="2978150"/>
                <wp:effectExtent l="0" t="0" r="19050" b="1270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297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2B913D" w14:textId="77777777" w:rsidR="000D3DD9" w:rsidRDefault="000D3DD9" w:rsidP="00AB05E6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  <w:p w14:paraId="49321C0F" w14:textId="2B4BA5FC" w:rsidR="000D3DD9" w:rsidRPr="00AB05E6" w:rsidRDefault="000D3DD9" w:rsidP="00AB05E6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  <w:t>Stranraer Office:</w:t>
                            </w:r>
                          </w:p>
                          <w:p w14:paraId="4B8B9247" w14:textId="77777777" w:rsidR="000D3DD9" w:rsidRPr="000D3DD9" w:rsidRDefault="000D3DD9" w:rsidP="00AB05E6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14:paraId="632A738D" w14:textId="3BA53268" w:rsidR="00AB05E6" w:rsidRPr="00AB05E6" w:rsidRDefault="00AB05E6" w:rsidP="00AB05E6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AB05E6"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  <w:t>Cromarty House</w:t>
                            </w:r>
                          </w:p>
                          <w:p w14:paraId="1072A38A" w14:textId="43393221" w:rsidR="00AB05E6" w:rsidRPr="00AB05E6" w:rsidRDefault="00AB05E6" w:rsidP="00AB05E6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AB05E6"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  <w:t>Sun Street</w:t>
                            </w:r>
                          </w:p>
                          <w:p w14:paraId="0444F53B" w14:textId="5A899E3E" w:rsidR="00AB05E6" w:rsidRPr="00AB05E6" w:rsidRDefault="00AB05E6" w:rsidP="00AB05E6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AB05E6"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  <w:t>Stranraer</w:t>
                            </w:r>
                          </w:p>
                          <w:p w14:paraId="6C8888A3" w14:textId="07EC941E" w:rsidR="00AB05E6" w:rsidRPr="00AB05E6" w:rsidRDefault="00AB05E6" w:rsidP="00AB05E6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AB05E6"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  <w:t>DG9 7JL</w:t>
                            </w:r>
                          </w:p>
                          <w:p w14:paraId="6E9FC821" w14:textId="77777777" w:rsidR="00AB05E6" w:rsidRPr="00AB05E6" w:rsidRDefault="00AB05E6" w:rsidP="00AB05E6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  <w:p w14:paraId="0D40C637" w14:textId="0AADC1FE" w:rsidR="00AB05E6" w:rsidRDefault="00AB05E6" w:rsidP="00AB05E6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AB05E6"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  <w:t>(By Appointment Only</w:t>
                            </w:r>
                            <w:r w:rsidRPr="00AB05E6"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14:paraId="46F7D296" w14:textId="766E3937" w:rsidR="000D3DD9" w:rsidRPr="00AB05E6" w:rsidRDefault="000D3DD9" w:rsidP="00AB05E6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  <w:t>(Tel: 01387 247237)</w:t>
                            </w:r>
                          </w:p>
                          <w:p w14:paraId="0900D38C" w14:textId="77777777" w:rsidR="00AB05E6" w:rsidRDefault="00AB05E6" w:rsidP="00AB05E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E30CB" id="_x0000_s1027" type="#_x0000_t202" style="position:absolute;left:0;text-align:left;margin-left:240pt;margin-top:31.75pt;width:196.5pt;height:234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QzTJAIAAEwEAAAOAAAAZHJzL2Uyb0RvYy54bWysVNtu2zAMfR+wfxD0vjgx4rUx4hRdugwD&#10;ugvQ7gMYWY6FSaInKbGzrx8lp2l2exnmB0EUqSPyHNLLm8FodpDOK7QVn02mnEkrsFZ2V/Evj5tX&#10;15z5ALYGjVZW/Cg9v1m9fLHsu1Lm2KKupWMEYn3ZdxVvQ+jKLPOilQb8BDtpydmgMxDIdLusdtAT&#10;utFZPp2+znp0dedQSO/p9G508lXCbxopwqem8TIwXXHKLaTVpXUb12y1hHLnoGuVOKUB/5CFAWXp&#10;0TPUHQRge6d+gzJKOPTYhIlAk2HTKCFTDVTNbPpLNQ8tdDLVQuT47kyT/3+w4uPhs2OqrnjOmQVD&#10;Ej3KIbA3OLA8stN3vqSgh47CwkDHpHKq1Hf3KL56ZnHdgt3JW+ewbyXUlN0s3swuro44PoJs+w9Y&#10;0zOwD5iAhsaZSB2RwQidVDqelYmpCDrM54uiKMglyJcvrq5nZMQ3oHy63jkf3kk0LG4q7kj6BA+H&#10;ex/G0KeQ+JpHreqN0joZbrdda8cOQG2ySd8J/acwbVlf8UWRFyMDf4WYpu9PEEYF6netTMWvz0FQ&#10;Rt7e2prShDKA0uOeqtP2RGTkbmQxDNshKZZYjiRvsT4Ssw7H9qZxpE2L7jtnPbV2xf23PTjJmX5v&#10;SZ3FbD6Ps5CMeXGVk+EuPdtLD1hBUBUPnI3bdUjzE1O1eEsqNirx+5zJKWVq2aTQabziTFzaKer5&#10;J7D6AQAA//8DAFBLAwQUAAYACAAAACEAKRgz/OAAAAAKAQAADwAAAGRycy9kb3ducmV2LnhtbEyP&#10;wU7DMBBE70j8g7VIXBB1aJo0hGwqhASCGxQEVzfeJhHxOthuGv4ec4Lj7Ixm31Sb2QxiIud7ywhX&#10;iwQEcWN1zy3C2+v9ZQHCB8VaDZYJ4Zs8bOrTk0qV2h75haZtaEUsYV8qhC6EsZTSNx0Z5Rd2JI7e&#10;3jqjQpSuldqpYyw3g1wmSS6N6jl+6NRIdx01n9uDQShWj9OHf0qf35t8P1yHi/X08OUQz8/m2xsQ&#10;gebwF4Zf/IgOdWTa2QNrLwaEVZHELQEhTzMQMVCs03jYIWTpMgNZV/L/hPoHAAD//wMAUEsBAi0A&#10;FAAGAAgAAAAhALaDOJL+AAAA4QEAABMAAAAAAAAAAAAAAAAAAAAAAFtDb250ZW50X1R5cGVzXS54&#10;bWxQSwECLQAUAAYACAAAACEAOP0h/9YAAACUAQAACwAAAAAAAAAAAAAAAAAvAQAAX3JlbHMvLnJl&#10;bHNQSwECLQAUAAYACAAAACEAqq0M0yQCAABMBAAADgAAAAAAAAAAAAAAAAAuAgAAZHJzL2Uyb0Rv&#10;Yy54bWxQSwECLQAUAAYACAAAACEAKRgz/OAAAAAKAQAADwAAAAAAAAAAAAAAAAB+BAAAZHJzL2Rv&#10;d25yZXYueG1sUEsFBgAAAAAEAAQA8wAAAIsFAAAAAA==&#10;">
                <v:textbox>
                  <w:txbxContent>
                    <w:p w14:paraId="102B913D" w14:textId="77777777" w:rsidR="000D3DD9" w:rsidRDefault="000D3DD9" w:rsidP="00AB05E6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</w:pPr>
                    </w:p>
                    <w:p w14:paraId="49321C0F" w14:textId="2B4BA5FC" w:rsidR="000D3DD9" w:rsidRPr="00AB05E6" w:rsidRDefault="000D3DD9" w:rsidP="00AB05E6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  <w:t>Stranraer Office:</w:t>
                      </w:r>
                    </w:p>
                    <w:p w14:paraId="4B8B9247" w14:textId="77777777" w:rsidR="000D3DD9" w:rsidRPr="000D3DD9" w:rsidRDefault="000D3DD9" w:rsidP="00AB05E6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00B050"/>
                          <w:sz w:val="16"/>
                          <w:szCs w:val="16"/>
                        </w:rPr>
                      </w:pPr>
                    </w:p>
                    <w:p w14:paraId="632A738D" w14:textId="3BA53268" w:rsidR="00AB05E6" w:rsidRPr="00AB05E6" w:rsidRDefault="00AB05E6" w:rsidP="00AB05E6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AB05E6"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  <w:t>Cromarty House</w:t>
                      </w:r>
                    </w:p>
                    <w:p w14:paraId="1072A38A" w14:textId="43393221" w:rsidR="00AB05E6" w:rsidRPr="00AB05E6" w:rsidRDefault="00AB05E6" w:rsidP="00AB05E6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AB05E6"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  <w:t>Sun Street</w:t>
                      </w:r>
                    </w:p>
                    <w:p w14:paraId="0444F53B" w14:textId="5A899E3E" w:rsidR="00AB05E6" w:rsidRPr="00AB05E6" w:rsidRDefault="00AB05E6" w:rsidP="00AB05E6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AB05E6"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  <w:t>Stranraer</w:t>
                      </w:r>
                    </w:p>
                    <w:p w14:paraId="6C8888A3" w14:textId="07EC941E" w:rsidR="00AB05E6" w:rsidRPr="00AB05E6" w:rsidRDefault="00AB05E6" w:rsidP="00AB05E6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AB05E6"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  <w:t>DG9 7JL</w:t>
                      </w:r>
                    </w:p>
                    <w:p w14:paraId="6E9FC821" w14:textId="77777777" w:rsidR="00AB05E6" w:rsidRPr="00AB05E6" w:rsidRDefault="00AB05E6" w:rsidP="00AB05E6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</w:pPr>
                    </w:p>
                    <w:p w14:paraId="0D40C637" w14:textId="0AADC1FE" w:rsidR="00AB05E6" w:rsidRDefault="00AB05E6" w:rsidP="00AB05E6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AB05E6"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  <w:t>(By Appointment Only</w:t>
                      </w:r>
                      <w:r w:rsidRPr="00AB05E6"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  <w:t>)</w:t>
                      </w:r>
                    </w:p>
                    <w:p w14:paraId="46F7D296" w14:textId="766E3937" w:rsidR="000D3DD9" w:rsidRPr="00AB05E6" w:rsidRDefault="000D3DD9" w:rsidP="00AB05E6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  <w:t>(Tel: 01387 247237)</w:t>
                      </w:r>
                    </w:p>
                    <w:p w14:paraId="0900D38C" w14:textId="77777777" w:rsidR="00AB05E6" w:rsidRDefault="00AB05E6" w:rsidP="00AB05E6"/>
                  </w:txbxContent>
                </v:textbox>
                <w10:wrap type="square" anchorx="margin"/>
              </v:shape>
            </w:pict>
          </mc:Fallback>
        </mc:AlternateContent>
      </w:r>
      <w:r w:rsidR="00DC400B" w:rsidRPr="00F70E70">
        <w:rPr>
          <w:rFonts w:ascii="Arial" w:hAnsi="Arial" w:cs="Arial"/>
          <w:sz w:val="32"/>
          <w:szCs w:val="32"/>
        </w:rPr>
        <w:t xml:space="preserve">You can come to </w:t>
      </w:r>
      <w:r>
        <w:rPr>
          <w:rFonts w:ascii="Arial" w:hAnsi="Arial" w:cs="Arial"/>
          <w:sz w:val="32"/>
          <w:szCs w:val="32"/>
        </w:rPr>
        <w:t xml:space="preserve">one of </w:t>
      </w:r>
      <w:r w:rsidR="00DC400B" w:rsidRPr="00F70E70">
        <w:rPr>
          <w:rFonts w:ascii="Arial" w:hAnsi="Arial" w:cs="Arial"/>
          <w:sz w:val="32"/>
          <w:szCs w:val="32"/>
        </w:rPr>
        <w:t>our office</w:t>
      </w:r>
      <w:r>
        <w:rPr>
          <w:rFonts w:ascii="Arial" w:hAnsi="Arial" w:cs="Arial"/>
          <w:sz w:val="32"/>
          <w:szCs w:val="32"/>
        </w:rPr>
        <w:t>s</w:t>
      </w:r>
      <w:r w:rsidR="00DC400B" w:rsidRPr="00F70E70">
        <w:rPr>
          <w:rFonts w:ascii="Arial" w:hAnsi="Arial" w:cs="Arial"/>
          <w:sz w:val="32"/>
          <w:szCs w:val="32"/>
        </w:rPr>
        <w:t xml:space="preserve"> and ask for an advocate:</w:t>
      </w:r>
    </w:p>
    <w:p w14:paraId="481FEBDD" w14:textId="77777777" w:rsidR="000D3DD9" w:rsidRDefault="000D3DD9" w:rsidP="00930859">
      <w:pPr>
        <w:jc w:val="center"/>
        <w:rPr>
          <w:rFonts w:ascii="Arial" w:hAnsi="Arial" w:cs="Arial"/>
          <w:sz w:val="32"/>
          <w:szCs w:val="32"/>
        </w:rPr>
      </w:pPr>
    </w:p>
    <w:p w14:paraId="25D87ECC" w14:textId="3B7D11C8" w:rsidR="00DC400B" w:rsidRPr="00F70E70" w:rsidRDefault="00DC400B" w:rsidP="00930859">
      <w:pPr>
        <w:jc w:val="center"/>
        <w:rPr>
          <w:rFonts w:ascii="Arial" w:hAnsi="Arial" w:cs="Arial"/>
          <w:sz w:val="32"/>
          <w:szCs w:val="32"/>
        </w:rPr>
      </w:pPr>
      <w:r w:rsidRPr="00F70E70">
        <w:rPr>
          <w:rFonts w:ascii="Arial" w:hAnsi="Arial" w:cs="Arial"/>
          <w:sz w:val="32"/>
          <w:szCs w:val="32"/>
        </w:rPr>
        <w:t>You can send an e-mail to ask for an advocate:</w:t>
      </w:r>
    </w:p>
    <w:p w14:paraId="7D8520DC" w14:textId="77777777" w:rsidR="00DC400B" w:rsidRPr="000D3DD9" w:rsidRDefault="000D3DD9" w:rsidP="00DC400B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  <w:hyperlink r:id="rId33" w:history="1">
        <w:r w:rsidR="00DC400B" w:rsidRPr="000D3DD9">
          <w:rPr>
            <w:rStyle w:val="Hyperlink"/>
            <w:rFonts w:ascii="Arial" w:hAnsi="Arial" w:cs="Arial"/>
            <w:b/>
            <w:color w:val="00B050"/>
            <w:sz w:val="32"/>
            <w:szCs w:val="32"/>
          </w:rPr>
          <w:t>info@dgadvocacy.co.uk</w:t>
        </w:r>
      </w:hyperlink>
    </w:p>
    <w:p w14:paraId="774AA66F" w14:textId="77777777" w:rsidR="00DC400B" w:rsidRPr="00F70E70" w:rsidRDefault="00DC400B" w:rsidP="00930859">
      <w:pPr>
        <w:jc w:val="center"/>
        <w:rPr>
          <w:rFonts w:ascii="Arial" w:hAnsi="Arial" w:cs="Arial"/>
          <w:color w:val="00B050"/>
          <w:sz w:val="32"/>
          <w:szCs w:val="32"/>
        </w:rPr>
      </w:pPr>
      <w:r w:rsidRPr="00F70E70">
        <w:rPr>
          <w:rFonts w:ascii="Arial" w:hAnsi="Arial" w:cs="Arial"/>
          <w:sz w:val="32"/>
          <w:szCs w:val="32"/>
        </w:rPr>
        <w:t>We have a website that you can look at</w:t>
      </w:r>
      <w:r w:rsidR="00930859" w:rsidRPr="00F70E70">
        <w:rPr>
          <w:rFonts w:ascii="Arial" w:hAnsi="Arial" w:cs="Arial"/>
          <w:sz w:val="32"/>
          <w:szCs w:val="32"/>
        </w:rPr>
        <w:t xml:space="preserve"> to find out more about us: </w:t>
      </w:r>
      <w:hyperlink r:id="rId34" w:history="1">
        <w:r w:rsidR="00930859" w:rsidRPr="000D3DD9">
          <w:rPr>
            <w:rStyle w:val="Hyperlink"/>
            <w:rFonts w:ascii="Arial" w:hAnsi="Arial" w:cs="Arial"/>
            <w:b/>
            <w:color w:val="00B050"/>
            <w:sz w:val="32"/>
            <w:szCs w:val="32"/>
          </w:rPr>
          <w:t>www.dgadvocacy.co.uk</w:t>
        </w:r>
      </w:hyperlink>
    </w:p>
    <w:p w14:paraId="05DFDCC0" w14:textId="77777777" w:rsidR="00930859" w:rsidRPr="00F70E70" w:rsidRDefault="00930859" w:rsidP="00DC400B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  <w:r w:rsidRPr="00F70E70">
        <w:rPr>
          <w:rFonts w:ascii="Arial" w:hAnsi="Arial" w:cs="Arial"/>
          <w:b/>
          <w:color w:val="00B050"/>
          <w:sz w:val="32"/>
          <w:szCs w:val="32"/>
        </w:rPr>
        <w:t>ADVOCACY – Defending Your Right to be Heard</w:t>
      </w:r>
      <w:bookmarkStart w:id="0" w:name="_GoBack"/>
      <w:bookmarkEnd w:id="0"/>
    </w:p>
    <w:p w14:paraId="78245EEE" w14:textId="77777777" w:rsidR="00927352" w:rsidRPr="00927352" w:rsidRDefault="00930859" w:rsidP="006B4924">
      <w:pPr>
        <w:rPr>
          <w:rFonts w:ascii="Arial" w:hAnsi="Arial" w:cs="Arial"/>
          <w:sz w:val="56"/>
          <w:szCs w:val="56"/>
        </w:rPr>
      </w:pPr>
      <w:r w:rsidRPr="00F70E70">
        <w:rPr>
          <w:rFonts w:ascii="Arial" w:hAnsi="Arial" w:cs="Arial"/>
          <w:sz w:val="32"/>
          <w:szCs w:val="32"/>
        </w:rPr>
        <w:t>Scottish Charity: SC036075               Limited Company: 275168</w:t>
      </w:r>
    </w:p>
    <w:sectPr w:rsidR="00927352" w:rsidRPr="009273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493"/>
    <w:rsid w:val="0003370D"/>
    <w:rsid w:val="00085FBD"/>
    <w:rsid w:val="000D3DD9"/>
    <w:rsid w:val="000E1162"/>
    <w:rsid w:val="00121B82"/>
    <w:rsid w:val="001C511D"/>
    <w:rsid w:val="002351EC"/>
    <w:rsid w:val="00260D76"/>
    <w:rsid w:val="002C2EE4"/>
    <w:rsid w:val="002E2C12"/>
    <w:rsid w:val="003E1EF7"/>
    <w:rsid w:val="003F798C"/>
    <w:rsid w:val="00422BC8"/>
    <w:rsid w:val="004346B6"/>
    <w:rsid w:val="00446E21"/>
    <w:rsid w:val="00451F6E"/>
    <w:rsid w:val="00471906"/>
    <w:rsid w:val="00514E8E"/>
    <w:rsid w:val="005212E8"/>
    <w:rsid w:val="00534CA1"/>
    <w:rsid w:val="00547C82"/>
    <w:rsid w:val="005C2218"/>
    <w:rsid w:val="00603756"/>
    <w:rsid w:val="00627A01"/>
    <w:rsid w:val="00655A56"/>
    <w:rsid w:val="00693AB1"/>
    <w:rsid w:val="006B4924"/>
    <w:rsid w:val="006C1618"/>
    <w:rsid w:val="00730E50"/>
    <w:rsid w:val="00780618"/>
    <w:rsid w:val="007A2A94"/>
    <w:rsid w:val="007D68D2"/>
    <w:rsid w:val="00804ADA"/>
    <w:rsid w:val="008526B3"/>
    <w:rsid w:val="00864765"/>
    <w:rsid w:val="00872C89"/>
    <w:rsid w:val="008D5391"/>
    <w:rsid w:val="00927352"/>
    <w:rsid w:val="00930859"/>
    <w:rsid w:val="009511A1"/>
    <w:rsid w:val="00967CB9"/>
    <w:rsid w:val="00A0272C"/>
    <w:rsid w:val="00A30AAF"/>
    <w:rsid w:val="00AB05E6"/>
    <w:rsid w:val="00B03194"/>
    <w:rsid w:val="00B44609"/>
    <w:rsid w:val="00C00948"/>
    <w:rsid w:val="00C13D7D"/>
    <w:rsid w:val="00C26F16"/>
    <w:rsid w:val="00C333C1"/>
    <w:rsid w:val="00C50D80"/>
    <w:rsid w:val="00CF7FA4"/>
    <w:rsid w:val="00D6407B"/>
    <w:rsid w:val="00D72E3A"/>
    <w:rsid w:val="00D76F06"/>
    <w:rsid w:val="00D85002"/>
    <w:rsid w:val="00DB379D"/>
    <w:rsid w:val="00DC400B"/>
    <w:rsid w:val="00DD29F5"/>
    <w:rsid w:val="00E11493"/>
    <w:rsid w:val="00E6568B"/>
    <w:rsid w:val="00EE4399"/>
    <w:rsid w:val="00F3655E"/>
    <w:rsid w:val="00F70E70"/>
    <w:rsid w:val="00F71480"/>
    <w:rsid w:val="00FA4443"/>
    <w:rsid w:val="00FA6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18920C"/>
  <w15:docId w15:val="{1C55896F-E05C-4372-B134-A41EFB1E6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4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4AD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C400B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5212E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hyperlink" Target="http://www.dgadvocacy.co.uk" TargetMode="External"/><Relationship Id="rId7" Type="http://schemas.openxmlformats.org/officeDocument/2006/relationships/image" Target="media/image4.gif"/><Relationship Id="rId12" Type="http://schemas.openxmlformats.org/officeDocument/2006/relationships/image" Target="media/image9.gif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hyperlink" Target="mailto:info@dgadvocacy.co.uk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gif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gif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426</Words>
  <Characters>2431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Pamela Deans</cp:lastModifiedBy>
  <cp:revision>3</cp:revision>
  <dcterms:created xsi:type="dcterms:W3CDTF">2018-03-08T09:24:00Z</dcterms:created>
  <dcterms:modified xsi:type="dcterms:W3CDTF">2018-04-10T08:26:00Z</dcterms:modified>
</cp:coreProperties>
</file>